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CD1" w:rsidRDefault="00BD24C0" w:rsidP="00BD24C0">
      <w:pPr>
        <w:spacing w:before="267"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bookmarkStart w:id="0" w:name="_GoBack"/>
      <w:bookmarkEnd w:id="0"/>
      <w:r w:rsidRPr="00BD24C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1516380</wp:posOffset>
                </wp:positionH>
                <wp:positionV relativeFrom="paragraph">
                  <wp:posOffset>2809240</wp:posOffset>
                </wp:positionV>
                <wp:extent cx="2065020" cy="289560"/>
                <wp:effectExtent l="0" t="0" r="11430" b="15240"/>
                <wp:wrapThrough wrapText="bothSides">
                  <wp:wrapPolygon edited="0">
                    <wp:start x="0" y="0"/>
                    <wp:lineTo x="0" y="21316"/>
                    <wp:lineTo x="21520" y="21316"/>
                    <wp:lineTo x="2152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C0" w:rsidRPr="00BD24C0" w:rsidRDefault="00BD24C0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Celebration of Constitution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9.4pt;margin-top:221.2pt;width:162.6pt;height:22.8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">
                <v:textbox>
                  <w:txbxContent>
                    <w:p w:rsidR="00BD24C0" w:rsidRPr="00BD24C0" w:rsidRDefault="00BD24C0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Celebration of Constitution Day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C2CD1" w:rsidRPr="0007137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9097C60" wp14:editId="4BF534A2">
            <wp:simplePos x="0" y="0"/>
            <wp:positionH relativeFrom="margin">
              <wp:align>left</wp:align>
            </wp:positionH>
            <wp:positionV relativeFrom="paragraph">
              <wp:posOffset>468630</wp:posOffset>
            </wp:positionV>
            <wp:extent cx="5486400" cy="2651760"/>
            <wp:effectExtent l="0" t="0" r="0" b="0"/>
            <wp:wrapSquare wrapText="bothSides"/>
            <wp:docPr id="23" name="Picture 23" descr="C:\Users\Ayan Guha\Desktop\NAAC best practices\proofs\constitution d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yan Guha\Desktop\NAAC best practices\proofs\constitution day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CD1" w:rsidRDefault="0074649A" w:rsidP="00EC2CD1">
      <w:pPr>
        <w:spacing w:before="267"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5290185</wp:posOffset>
                </wp:positionV>
                <wp:extent cx="2164080" cy="304800"/>
                <wp:effectExtent l="0" t="0" r="2667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9A" w:rsidRPr="00BD24C0" w:rsidRDefault="0074649A" w:rsidP="0074649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Celebration of Constitution Day</w:t>
                            </w:r>
                          </w:p>
                          <w:p w:rsidR="0074649A" w:rsidRDefault="00746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7" type="#_x0000_t202" style="position:absolute;left:0;text-align:left;margin-left:142.2pt;margin-top:416.55pt;width:170.4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" fillcolor="white [3201]" strokeweight=".5pt">
                <v:textbox>
                  <w:txbxContent>
                    <w:p w:rsidR="0074649A" w:rsidRPr="00BD24C0" w:rsidRDefault="0074649A" w:rsidP="0074649A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Celebration of Constitution Day</w:t>
                      </w:r>
                    </w:p>
                    <w:p w:rsidR="0074649A" w:rsidRDefault="0074649A"/>
                  </w:txbxContent>
                </v:textbox>
              </v:shape>
            </w:pict>
          </mc:Fallback>
        </mc:AlternateContent>
      </w:r>
      <w:r w:rsidR="00EC2CD1" w:rsidRPr="0007137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8F108D0" wp14:editId="71EBE4DB">
            <wp:extent cx="5545520" cy="2727960"/>
            <wp:effectExtent l="0" t="0" r="0" b="0"/>
            <wp:docPr id="24" name="Picture 24" descr="C:\Users\Ayan Guha\Desktop\NAAC best practices\proofs\constitution d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yan Guha\Desktop\NAAC best practices\proofs\constitution day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69" cy="27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9A" w:rsidRPr="006D6DC8" w:rsidRDefault="0074649A" w:rsidP="0074649A">
      <w:pPr>
        <w:spacing w:before="267"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GB"/>
        </w:rPr>
      </w:pPr>
      <w:r w:rsidRPr="006D6DC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NSS </w:t>
      </w:r>
      <w:proofErr w:type="spellStart"/>
      <w:r w:rsidRPr="006D6DC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Jamia</w:t>
      </w:r>
      <w:proofErr w:type="spellEnd"/>
      <w:r w:rsidRPr="006D6DC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Pr="006D6DC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Hamdard</w:t>
      </w:r>
      <w:proofErr w:type="spellEnd"/>
      <w:r w:rsidRPr="006D6DC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organised a programme on 26.11. 2019 to celebrate Constitution day. The preamble was read out and Prof Syed </w:t>
      </w:r>
      <w:proofErr w:type="spellStart"/>
      <w:r w:rsidRPr="006D6DC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Mahtab</w:t>
      </w:r>
      <w:proofErr w:type="spellEnd"/>
      <w:r w:rsidRPr="006D6DC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Ali, NSS Program Coordinator and Convenor of this Programme addressed the NSS volunteers highlighting the importance of Fundamental Rights guaranteed by the Constitution of India. Thereafter, NSS Volunteers organized a march From School of Unani Medicine to the office of the Hon’ble Vice Chancellor.</w:t>
      </w:r>
    </w:p>
    <w:p w:rsidR="00EC2CD1" w:rsidRDefault="00EC2CD1" w:rsidP="00EC2CD1">
      <w:pPr>
        <w:spacing w:before="267"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74649A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  <w:t xml:space="preserve">  </w:t>
      </w:r>
    </w:p>
    <w:p w:rsidR="0074649A" w:rsidRDefault="0074649A" w:rsidP="00EC2CD1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EC2CD1" w:rsidRDefault="0074649A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2865120</wp:posOffset>
                </wp:positionV>
                <wp:extent cx="5486400" cy="358140"/>
                <wp:effectExtent l="0" t="0" r="1905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9A" w:rsidRDefault="0074649A" w:rsidP="0074649A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Distinguished Lecture on ‘</w:t>
                            </w:r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Indian Judiciary: 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 Arbiter</w:t>
                            </w:r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 of Conflicting Interests’</w:t>
                            </w:r>
                          </w:p>
                          <w:p w:rsidR="0074649A" w:rsidRDefault="00746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3.8pt;margin-top:225.6pt;width:6in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" fillcolor="white [3201]" strokeweight=".5pt">
                <v:textbox>
                  <w:txbxContent>
                    <w:p w:rsidR="0074649A" w:rsidRDefault="0074649A" w:rsidP="0074649A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Distinguished Lecture on ‘</w:t>
                      </w:r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Indian Judiciary: 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 Arbiter</w:t>
                      </w:r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 of Conflicting Interests’</w:t>
                      </w:r>
                    </w:p>
                    <w:p w:rsidR="0074649A" w:rsidRDefault="0074649A"/>
                  </w:txbxContent>
                </v:textbox>
              </v:shape>
            </w:pict>
          </mc:Fallback>
        </mc:AlternateContent>
      </w:r>
      <w:r w:rsidR="00EC2CD1" w:rsidRPr="00AE193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1B7A8D6" wp14:editId="7DD4D635">
            <wp:extent cx="5731006" cy="3188970"/>
            <wp:effectExtent l="0" t="0" r="3175" b="0"/>
            <wp:docPr id="21" name="Picture 21" descr="C:\Users\Ayan Guha\Downloads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yan Guha\Downloads\DSC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68" cy="31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74649A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3295650</wp:posOffset>
                </wp:positionV>
                <wp:extent cx="5463540" cy="365760"/>
                <wp:effectExtent l="0" t="0" r="2286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5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9A" w:rsidRDefault="0074649A"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Distinguished Lecture on ‘</w:t>
                            </w:r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Indian Judiciary: 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 Arbiter</w:t>
                            </w:r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 of Conflicting Interests’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29" type="#_x0000_t202" style="position:absolute;margin-left:12pt;margin-top:259.5pt;width:430.2pt;height:28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" fillcolor="white [3201]" strokeweight=".5pt">
                <v:textbox>
                  <w:txbxContent>
                    <w:p w:rsidR="0074649A" w:rsidRDefault="0074649A"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Distinguished Lecture on ‘</w:t>
                      </w:r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Indian Judiciary: 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 Arbiter</w:t>
                      </w:r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 of Conflicting Interests’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AE193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92A9F7F" wp14:editId="2335BFCD">
            <wp:extent cx="5731510" cy="3806190"/>
            <wp:effectExtent l="0" t="0" r="2540" b="3810"/>
            <wp:docPr id="22" name="Picture 22" descr="C:\Users\Ayan Guha\Desktop\NAAC best practices\proof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yan Guha\Desktop\NAAC best practices\proof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74649A" w:rsidRPr="00C8341D" w:rsidRDefault="0074649A" w:rsidP="0074649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GB"/>
        </w:rPr>
      </w:pPr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On July 16, 2018 Justice (</w:t>
      </w:r>
      <w:proofErr w:type="spellStart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Retd</w:t>
      </w:r>
      <w:proofErr w:type="spellEnd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.) Iqbal Ahmed Ansari, Chairperson, Punjab State Human Rights Commission delivered a distinguished lecture on the topic ‘</w:t>
      </w:r>
      <w:r w:rsidRPr="00C8341D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 xml:space="preserve">Indian Judiciary: An Arbiter of Conflicting Interests’ </w:t>
      </w:r>
      <w:r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 xml:space="preserve">at the Convention Centre </w:t>
      </w:r>
      <w:r w:rsidRPr="00C8341D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 xml:space="preserve">and </w:t>
      </w:r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emphatically talked about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the role of judiciary in the promotion and protection of the ideals of the Constitution.</w:t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74649A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3067050</wp:posOffset>
                </wp:positionV>
                <wp:extent cx="4907280" cy="502920"/>
                <wp:effectExtent l="0" t="0" r="26670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2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9A" w:rsidRDefault="0074649A" w:rsidP="0074649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Distinguished Lecture on </w:t>
                            </w:r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‘Hindustan Ki </w:t>
                            </w:r>
                            <w:proofErr w:type="spellStart"/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Awaaz</w:t>
                            </w:r>
                            <w:proofErr w:type="spellEnd"/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: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Voice of India’</w:t>
                            </w:r>
                          </w:p>
                          <w:p w:rsidR="0074649A" w:rsidRDefault="00746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margin-left:58.8pt;margin-top:241.5pt;width:386.4pt;height:39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" fillcolor="white [3201]" strokeweight=".5pt">
                <v:textbox>
                  <w:txbxContent>
                    <w:p w:rsidR="0074649A" w:rsidRDefault="0074649A" w:rsidP="0074649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Distinguished Lecture on </w:t>
                      </w:r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‘Hindustan Ki </w:t>
                      </w:r>
                      <w:proofErr w:type="spellStart"/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Awaaz</w:t>
                      </w:r>
                      <w:proofErr w:type="spellEnd"/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: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Voice of India’</w:t>
                      </w:r>
                    </w:p>
                    <w:p w:rsidR="0074649A" w:rsidRDefault="0074649A"/>
                  </w:txbxContent>
                </v:textbox>
              </v:shape>
            </w:pict>
          </mc:Fallback>
        </mc:AlternateContent>
      </w:r>
      <w:r w:rsidR="00EC2CD1" w:rsidRPr="00636C0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61AD8F5" wp14:editId="3F01FBF5">
            <wp:extent cx="5731510" cy="3821007"/>
            <wp:effectExtent l="0" t="0" r="2540" b="8255"/>
            <wp:docPr id="11" name="Picture 11" descr="C:\Users\Ayan Guha\Desktop\NAAC best practices\proof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yan Guha\Desktop\NAAC best practices\proof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AD6037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3288030</wp:posOffset>
                </wp:positionV>
                <wp:extent cx="4853940" cy="350520"/>
                <wp:effectExtent l="0" t="0" r="2286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037" w:rsidRDefault="00AD6037" w:rsidP="00AD603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Distinguished Lecture on </w:t>
                            </w:r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‘Hindustan Ki </w:t>
                            </w:r>
                            <w:proofErr w:type="spellStart"/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Awaaz</w:t>
                            </w:r>
                            <w:proofErr w:type="spellEnd"/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: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Voice of India’</w:t>
                            </w:r>
                          </w:p>
                          <w:p w:rsidR="00AD6037" w:rsidRDefault="00AD6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1" type="#_x0000_t202" style="position:absolute;margin-left:36pt;margin-top:258.9pt;width:382.2pt;height:27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" fillcolor="white [3201]" strokeweight=".5pt">
                <v:textbox>
                  <w:txbxContent>
                    <w:p w:rsidR="00AD6037" w:rsidRDefault="00AD6037" w:rsidP="00AD6037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Distinguished Lecture on </w:t>
                      </w:r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‘Hindustan Ki </w:t>
                      </w:r>
                      <w:proofErr w:type="spellStart"/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Awaaz</w:t>
                      </w:r>
                      <w:proofErr w:type="spellEnd"/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: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Voice of India’</w:t>
                      </w:r>
                    </w:p>
                    <w:p w:rsidR="00AD6037" w:rsidRDefault="00AD6037"/>
                  </w:txbxContent>
                </v:textbox>
              </v:shape>
            </w:pict>
          </mc:Fallback>
        </mc:AlternateContent>
      </w:r>
      <w:r w:rsidR="00EC2CD1" w:rsidRPr="00636C0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A2BAE62" wp14:editId="08CDD147">
            <wp:extent cx="5731510" cy="3665220"/>
            <wp:effectExtent l="0" t="0" r="2540" b="0"/>
            <wp:docPr id="12" name="Picture 12" descr="C:\Users\Ayan Guha\Desktop\NAAC best practices\proof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yan Guha\Desktop\NAAC best practices\proof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Pr="00E039F6" w:rsidRDefault="00AD6037" w:rsidP="00E039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GB"/>
        </w:rPr>
      </w:pPr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On December 6, 2018</w:t>
      </w:r>
      <w:r w:rsidRPr="00C8341D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 xml:space="preserve"> </w:t>
      </w:r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Prof (</w:t>
      </w:r>
      <w:proofErr w:type="spellStart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Dr.</w:t>
      </w:r>
      <w:proofErr w:type="spellEnd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) Manoj Kumar </w:t>
      </w:r>
      <w:proofErr w:type="spellStart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Jha</w:t>
      </w:r>
      <w:proofErr w:type="spellEnd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, Professor of Social Work and Member of Parliament, </w:t>
      </w:r>
      <w:proofErr w:type="spellStart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Rajya</w:t>
      </w:r>
      <w:proofErr w:type="spellEnd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Sabha delivered a distinguished Lecture on the topic </w:t>
      </w:r>
      <w:r w:rsidRPr="00C8341D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 xml:space="preserve">‘Hindustan Ki </w:t>
      </w:r>
      <w:proofErr w:type="spellStart"/>
      <w:r w:rsidRPr="00C8341D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>Awaaz</w:t>
      </w:r>
      <w:proofErr w:type="spellEnd"/>
      <w:r w:rsidRPr="00C8341D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>:  Voice of India’</w:t>
      </w:r>
      <w:r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 xml:space="preserve"> at the Convention Centre</w:t>
      </w:r>
      <w:r w:rsidRPr="00C8341D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 xml:space="preserve">. Touching upon various aspects of the Constitution he </w:t>
      </w:r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forcefully highlighted how the survival democracy is intertwined with the preservation and</w:t>
      </w:r>
      <w:r w:rsidR="00E039F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protection of the Constitution.</w:t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Pr="002A0406" w:rsidRDefault="00EC2CD1" w:rsidP="00EC2C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EC2CD1" w:rsidRDefault="00E039F6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381000</wp:posOffset>
                </wp:positionH>
                <wp:positionV relativeFrom="paragraph">
                  <wp:posOffset>5244465</wp:posOffset>
                </wp:positionV>
                <wp:extent cx="3939540" cy="281940"/>
                <wp:effectExtent l="0" t="0" r="22860" b="2286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Pr="00E039F6" w:rsidRDefault="00E039F6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39F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Distinguished Lecture on ‘Constitutional Morality’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30pt;margin-top:412.95pt;width:310.2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" fillcolor="white [3201]" strokeweight=".5pt">
                <v:textbox>
                  <w:txbxContent>
                    <w:p w:rsidR="00E039F6" w:rsidRPr="00E039F6" w:rsidRDefault="00E039F6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039F6">
                        <w:rPr>
                          <w:b/>
                          <w:sz w:val="24"/>
                          <w:szCs w:val="24"/>
                          <w:lang w:val="en-US"/>
                        </w:rPr>
                        <w:t>Distinguished Lecture on ‘Constitutional Morality’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CD1" w:rsidRPr="00636C0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AE244F1" wp14:editId="357BBB93">
            <wp:extent cx="6312535" cy="6159500"/>
            <wp:effectExtent l="0" t="0" r="0" b="0"/>
            <wp:docPr id="13" name="Picture 13" descr="C:\Users\Ayan Guha\Desktop\NAAC best practices\proofs\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yan Guha\Desktop\NAAC best practices\proofs\9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31" cy="61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F6" w:rsidRPr="00C8341D" w:rsidRDefault="00E039F6" w:rsidP="00E0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Mr. </w:t>
      </w:r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Salman </w:t>
      </w:r>
      <w:proofErr w:type="spellStart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Khurshid</w:t>
      </w:r>
      <w:proofErr w:type="spellEnd"/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, former Cabinet Minister and a prominent and veteran politician delivered another distinguished Lecture on the topic ‘Constitutional Morality’ at the Convention Centre </w:t>
      </w:r>
      <w:r w:rsidRPr="00C8341D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n-GB"/>
        </w:rPr>
        <w:t xml:space="preserve">on November 11, 2019. He </w:t>
      </w:r>
      <w:r w:rsidRPr="00C8341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eloquently spoke about moral and political philosophy embodied in the Constitution.</w:t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 xml:space="preserve">                              </w:t>
      </w:r>
      <w:r w:rsidRPr="003D12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  <w:t xml:space="preserve">   </w:t>
      </w:r>
    </w:p>
    <w:p w:rsidR="00EC2CD1" w:rsidRDefault="00E039F6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2499360</wp:posOffset>
                </wp:positionV>
                <wp:extent cx="3390900" cy="335280"/>
                <wp:effectExtent l="0" t="0" r="19050" b="266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Default="00E039F6"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Free Legal Assistance at Legal Services Clinic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033" type="#_x0000_t202" style="position:absolute;margin-left:99.6pt;margin-top:196.8pt;width:267pt;height:26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" fillcolor="white [3201]" strokeweight=".5pt">
                <v:textbox>
                  <w:txbxContent>
                    <w:p w:rsidR="00E039F6" w:rsidRDefault="00E039F6"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Free Legal Assistance at Legal Services Clinic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442FF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AF78FD7" wp14:editId="7655F296">
            <wp:extent cx="5731510" cy="2825480"/>
            <wp:effectExtent l="0" t="0" r="2540" b="0"/>
            <wp:docPr id="36" name="Picture 6" descr="C:\Users\Ayan Guha\Desktop\NAAC best practices\Final\legal aid latest photos\PHOTO-2022-03-03-14-3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an Guha\Desktop\NAAC best practices\Final\legal aid latest photos\PHOTO-2022-03-03-14-31-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E039F6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1887855</wp:posOffset>
                </wp:positionV>
                <wp:extent cx="3489960" cy="327660"/>
                <wp:effectExtent l="0" t="0" r="15240" b="152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Default="00E039F6"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Free Legal Assistance at Legal Services Clinic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34" type="#_x0000_t202" style="position:absolute;margin-left:100.2pt;margin-top:148.65pt;width:274.8pt;height:25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" fillcolor="white [3201]" strokeweight=".5pt">
                <v:textbox>
                  <w:txbxContent>
                    <w:p w:rsidR="00E039F6" w:rsidRDefault="00E039F6"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Free Legal Assistance at Legal Services Clinic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442FF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A484945" wp14:editId="222FC1BF">
            <wp:extent cx="5731510" cy="2270342"/>
            <wp:effectExtent l="0" t="0" r="2540" b="0"/>
            <wp:docPr id="37" name="Picture 7" descr="C:\Users\Ayan Guha\Desktop\NAAC best practices\Final\legal aid latest photos\PHOTO-2022-03-03-12-3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an Guha\Desktop\NAAC best practices\Final\legal aid latest photos\PHOTO-2022-03-03-12-36-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E039F6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2052320</wp:posOffset>
                </wp:positionV>
                <wp:extent cx="3543300" cy="297180"/>
                <wp:effectExtent l="0" t="0" r="19050" b="266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Default="00E039F6">
                            <w:r w:rsidRPr="003D126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Free Legal Assistance at Legal Services Clinic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5" type="#_x0000_t202" style="position:absolute;margin-left:109.8pt;margin-top:161.6pt;width:279pt;height:23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" fillcolor="white [3201]" strokeweight=".5pt">
                <v:textbox>
                  <w:txbxContent>
                    <w:p w:rsidR="00E039F6" w:rsidRDefault="00E039F6">
                      <w:r w:rsidRPr="003D126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Free Legal Assistance at Legal Services Clinic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442FF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D288286" wp14:editId="362402C1">
            <wp:extent cx="5731510" cy="2438503"/>
            <wp:effectExtent l="19050" t="0" r="2540" b="0"/>
            <wp:docPr id="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F6" w:rsidRPr="003A1E9E" w:rsidRDefault="00E039F6" w:rsidP="00E039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School of Law, </w:t>
      </w:r>
      <w:proofErr w:type="spellStart"/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Jamia</w:t>
      </w:r>
      <w:proofErr w:type="spellEnd"/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Hamdard</w:t>
      </w:r>
      <w:proofErr w:type="spellEnd"/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in collaboration with Delhi Legal Aid Services Authority (South) has established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a</w:t>
      </w:r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Legal Services Clinic at Ground Floor, Central Library Building, </w:t>
      </w:r>
      <w:proofErr w:type="spellStart"/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Jamia</w:t>
      </w:r>
      <w:proofErr w:type="spellEnd"/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Hamdard</w:t>
      </w:r>
      <w:proofErr w:type="spellEnd"/>
      <w:r w:rsidRPr="003A1E9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where practising lawyers visit to provide free legal assistance to the poor and underprivileged. </w:t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039F6" w:rsidRDefault="00E039F6" w:rsidP="00EC2CD1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</w:p>
    <w:p w:rsidR="00EC2CD1" w:rsidRDefault="00E039F6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2217420</wp:posOffset>
                </wp:positionV>
                <wp:extent cx="3307080" cy="327660"/>
                <wp:effectExtent l="0" t="0" r="26670" b="152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Pr="00E039F6" w:rsidRDefault="00E039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39F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Legal Awareness Drive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 Domestic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36" type="#_x0000_t202" style="position:absolute;margin-left:118.2pt;margin-top:174.6pt;width:260.4pt;height:25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" fillcolor="white [3201]" strokeweight=".5pt">
                <v:textbox>
                  <w:txbxContent>
                    <w:p w:rsidR="00E039F6" w:rsidRPr="00E039F6" w:rsidRDefault="00E039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039F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Legal Awareness Drive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on Domestic Violence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1D166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E8A892C" wp14:editId="43BD1568">
            <wp:extent cx="6407150" cy="2599267"/>
            <wp:effectExtent l="0" t="0" r="0" b="0"/>
            <wp:docPr id="28" name="Picture 25" descr="C:\Users\Ayan Guha\Desktop\NAAC best practices\Final\legal aid latest photos\PHOTO-2022-02-18-20-2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yan Guha\Desktop\NAAC best practices\Final\legal aid latest photos\PHOTO-2022-02-18-20-20-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59" cy="259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039F6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1881505</wp:posOffset>
                </wp:positionV>
                <wp:extent cx="3375660" cy="312420"/>
                <wp:effectExtent l="0" t="0" r="15240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Pr="00E039F6" w:rsidRDefault="00E039F6" w:rsidP="00E039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39F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Legal Awareness Drive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 Domestic Violence</w:t>
                            </w:r>
                          </w:p>
                          <w:p w:rsidR="00E039F6" w:rsidRDefault="00E0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" o:spid="_x0000_s1037" type="#_x0000_t202" style="position:absolute;margin-left:135pt;margin-top:148.15pt;width:265.8pt;height:24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" fillcolor="white [3201]" strokeweight=".5pt">
                <v:textbox>
                  <w:txbxContent>
                    <w:p w:rsidR="00E039F6" w:rsidRPr="00E039F6" w:rsidRDefault="00E039F6" w:rsidP="00E039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039F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Legal Awareness Drive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on Domestic Violence</w:t>
                      </w:r>
                    </w:p>
                    <w:p w:rsidR="00E039F6" w:rsidRDefault="00E039F6"/>
                  </w:txbxContent>
                </v:textbox>
              </v:shape>
            </w:pict>
          </mc:Fallback>
        </mc:AlternateContent>
      </w:r>
      <w:r w:rsidR="00EC2CD1" w:rsidRPr="001D166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7EB0801" wp14:editId="1E9EE44F">
            <wp:extent cx="6468533" cy="2207926"/>
            <wp:effectExtent l="0" t="0" r="8890" b="1905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89" cy="22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E039F6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1671955</wp:posOffset>
                </wp:positionV>
                <wp:extent cx="3383280" cy="327660"/>
                <wp:effectExtent l="0" t="0" r="26670" b="1524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Pr="00E039F6" w:rsidRDefault="00E039F6" w:rsidP="00E039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39F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Legal Awareness Drive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 Domestic Violence</w:t>
                            </w:r>
                          </w:p>
                          <w:p w:rsidR="00E039F6" w:rsidRDefault="00E0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" o:spid="_x0000_s1038" type="#_x0000_t202" style="position:absolute;margin-left:141.6pt;margin-top:131.65pt;width:266.4pt;height:25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" fillcolor="white [3201]" strokeweight=".5pt">
                <v:textbox>
                  <w:txbxContent>
                    <w:p w:rsidR="00E039F6" w:rsidRPr="00E039F6" w:rsidRDefault="00E039F6" w:rsidP="00E039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039F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Legal Awareness Drive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on Domestic Violence</w:t>
                      </w:r>
                    </w:p>
                    <w:p w:rsidR="00E039F6" w:rsidRDefault="00E039F6"/>
                  </w:txbxContent>
                </v:textbox>
              </v:shape>
            </w:pict>
          </mc:Fallback>
        </mc:AlternateContent>
      </w:r>
      <w:r w:rsidR="00EC2CD1" w:rsidRPr="001D166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0A96B49" wp14:editId="0E85BF64">
            <wp:extent cx="6375400" cy="2040467"/>
            <wp:effectExtent l="0" t="0" r="6350" b="0"/>
            <wp:docPr id="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59" cy="20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F6" w:rsidRPr="003A1E9E" w:rsidRDefault="00E039F6" w:rsidP="00E039F6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3A1E9E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A Legal Awareness Drive on </w:t>
      </w:r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Protection of Women from Domestic Violence in collaboration with </w:t>
      </w:r>
      <w:proofErr w:type="spellStart"/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Mahila</w:t>
      </w:r>
      <w:proofErr w:type="spellEnd"/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Panchayat (</w:t>
      </w:r>
      <w:proofErr w:type="spellStart"/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Dakshinpuri</w:t>
      </w:r>
      <w:proofErr w:type="spellEnd"/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) was organised by School of Law on 18</w:t>
      </w:r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vertAlign w:val="superscript"/>
          <w:lang w:val="en-IN"/>
        </w:rPr>
        <w:t>th</w:t>
      </w:r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February 2022 in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Dakshin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Puri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, Near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Batra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Hospital,</w:t>
      </w:r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</w:t>
      </w:r>
      <w:proofErr w:type="gramStart"/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New</w:t>
      </w:r>
      <w:proofErr w:type="gramEnd"/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Delhi</w:t>
      </w:r>
    </w:p>
    <w:p w:rsidR="00EC2CD1" w:rsidRDefault="00EC2CD1" w:rsidP="00EC2CD1">
      <w:pPr>
        <w:pStyle w:val="Caption"/>
        <w:rPr>
          <w:b/>
          <w:bCs/>
          <w:i w:val="0"/>
          <w:color w:val="000000" w:themeColor="text1"/>
          <w:sz w:val="20"/>
          <w:szCs w:val="20"/>
          <w:lang w:val="en-IN"/>
        </w:rPr>
      </w:pPr>
    </w:p>
    <w:p w:rsidR="00E039F6" w:rsidRDefault="00E039F6" w:rsidP="00EC2CD1">
      <w:pPr>
        <w:pStyle w:val="Caption"/>
        <w:spacing w:line="360" w:lineRule="auto"/>
        <w:rPr>
          <w:rFonts w:ascii="Times New Roman" w:hAnsi="Times New Roman" w:cs="Times New Roman"/>
          <w:b/>
          <w:bCs/>
          <w:i w:val="0"/>
          <w:color w:val="000000" w:themeColor="text1"/>
          <w:sz w:val="20"/>
          <w:szCs w:val="20"/>
          <w:lang w:val="en-IN"/>
        </w:rPr>
      </w:pPr>
    </w:p>
    <w:p w:rsidR="00E039F6" w:rsidRDefault="00E039F6" w:rsidP="00EC2CD1">
      <w:pPr>
        <w:pStyle w:val="Caption"/>
        <w:spacing w:line="360" w:lineRule="auto"/>
        <w:rPr>
          <w:rFonts w:ascii="Times New Roman" w:hAnsi="Times New Roman" w:cs="Times New Roman"/>
          <w:b/>
          <w:bCs/>
          <w:i w:val="0"/>
          <w:color w:val="000000" w:themeColor="text1"/>
          <w:sz w:val="20"/>
          <w:szCs w:val="20"/>
          <w:lang w:val="en-IN"/>
        </w:rPr>
      </w:pPr>
    </w:p>
    <w:p w:rsidR="00E039F6" w:rsidRDefault="00E039F6" w:rsidP="00EC2CD1">
      <w:pPr>
        <w:pStyle w:val="Caption"/>
        <w:spacing w:line="360" w:lineRule="auto"/>
        <w:rPr>
          <w:rFonts w:ascii="Times New Roman" w:hAnsi="Times New Roman" w:cs="Times New Roman"/>
          <w:b/>
          <w:bCs/>
          <w:i w:val="0"/>
          <w:color w:val="000000" w:themeColor="text1"/>
          <w:sz w:val="20"/>
          <w:szCs w:val="20"/>
          <w:lang w:val="en-IN"/>
        </w:rPr>
      </w:pPr>
    </w:p>
    <w:p w:rsidR="00EC2CD1" w:rsidRDefault="00E039F6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2252345</wp:posOffset>
                </wp:positionV>
                <wp:extent cx="4472940" cy="342900"/>
                <wp:effectExtent l="0" t="0" r="2286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Default="00E039F6">
                            <w:r w:rsidRPr="003A1E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IN"/>
                              </w:rPr>
                              <w:t>Social Outreach Programme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IN"/>
                              </w:rPr>
                              <w:t xml:space="preserve"> </w:t>
                            </w:r>
                            <w:r w:rsidRPr="00E03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IN"/>
                              </w:rPr>
                              <w:t>on protection of children from sexual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39" type="#_x0000_t202" style="position:absolute;margin-left:39.6pt;margin-top:177.35pt;width:352.2pt;height:2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" fillcolor="white [3201]" strokeweight=".5pt">
                <v:textbox>
                  <w:txbxContent>
                    <w:p w:rsidR="00E039F6" w:rsidRDefault="00E039F6">
                      <w:r w:rsidRPr="003A1E9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IN"/>
                        </w:rPr>
                        <w:t>Social Outreach Programme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IN"/>
                        </w:rPr>
                        <w:t xml:space="preserve"> </w:t>
                      </w:r>
                      <w:r w:rsidRPr="00E039F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IN"/>
                        </w:rPr>
                        <w:t>on protection of children from sexual violence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A01ED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C0C1A13" wp14:editId="37510DF7">
            <wp:extent cx="5734904" cy="2624667"/>
            <wp:effectExtent l="0" t="0" r="0" b="4445"/>
            <wp:docPr id="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E039F6" w:rsidP="00EC2CD1">
      <w:pPr>
        <w:pStyle w:val="Caption"/>
        <w:rPr>
          <w:bCs/>
          <w:lang w:val="en-IN"/>
        </w:rPr>
      </w:pPr>
      <w:r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3719195</wp:posOffset>
                </wp:positionV>
                <wp:extent cx="4290060" cy="304800"/>
                <wp:effectExtent l="0" t="0" r="1524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Pr="00E039F6" w:rsidRDefault="00E039F6">
                            <w:pPr>
                              <w:rPr>
                                <w:b/>
                              </w:rPr>
                            </w:pPr>
                            <w:r w:rsidRPr="003A1E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IN"/>
                              </w:rPr>
                              <w:t>Social Outreach Programme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IN"/>
                              </w:rPr>
                              <w:t xml:space="preserve"> </w:t>
                            </w:r>
                            <w:r w:rsidRPr="00E03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IN"/>
                              </w:rPr>
                              <w:t>on protection of children from sexual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40" type="#_x0000_t202" style="position:absolute;margin-left:63pt;margin-top:292.85pt;width:337.8pt;height:2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" fillcolor="white [3201]" strokeweight=".5pt">
                <v:textbox>
                  <w:txbxContent>
                    <w:p w:rsidR="00E039F6" w:rsidRPr="00E039F6" w:rsidRDefault="00E039F6">
                      <w:pPr>
                        <w:rPr>
                          <w:b/>
                        </w:rPr>
                      </w:pPr>
                      <w:r w:rsidRPr="003A1E9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IN"/>
                        </w:rPr>
                        <w:t>Social Outreach Programme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IN"/>
                        </w:rPr>
                        <w:t xml:space="preserve"> </w:t>
                      </w:r>
                      <w:r w:rsidRPr="00E039F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IN"/>
                        </w:rPr>
                        <w:t>on protection of children from sexual violence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A01EDC">
        <w:rPr>
          <w:bCs/>
          <w:noProof/>
          <w:lang w:eastAsia="en-GB"/>
        </w:rPr>
        <w:drawing>
          <wp:inline distT="0" distB="0" distL="0" distR="0" wp14:anchorId="3B918603" wp14:editId="58CEED4A">
            <wp:extent cx="5755217" cy="4131733"/>
            <wp:effectExtent l="0" t="0" r="0" b="2540"/>
            <wp:docPr id="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29" cy="421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F6" w:rsidRPr="00E039F6" w:rsidRDefault="00E039F6" w:rsidP="00E039F6">
      <w:pPr>
        <w:pStyle w:val="Caption"/>
        <w:spacing w:line="360" w:lineRule="auto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E039F6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A Social Outreach Programme was organised by School of Law on protection of children from sexual violence 9</w:t>
      </w:r>
      <w:r w:rsidRPr="00E039F6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vertAlign w:val="superscript"/>
          <w:lang w:val="en-IN"/>
        </w:rPr>
        <w:t>th</w:t>
      </w:r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March, 2022 near </w:t>
      </w:r>
      <w:proofErr w:type="spellStart"/>
      <w:r w:rsidR="0009371A" w:rsidRP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Tughluqabad</w:t>
      </w:r>
      <w:proofErr w:type="spellEnd"/>
      <w:r w:rsidR="0009371A" w:rsidRP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For</w:t>
      </w:r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t, Old </w:t>
      </w:r>
      <w:proofErr w:type="spellStart"/>
      <w:r w:rsidR="0009371A" w:rsidRP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Tughluqabad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, </w:t>
      </w:r>
      <w:proofErr w:type="gram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New</w:t>
      </w:r>
      <w:proofErr w:type="gram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Delhi.</w:t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pStyle w:val="Caption"/>
        <w:jc w:val="center"/>
        <w:rPr>
          <w:b/>
          <w:bCs/>
          <w:i w:val="0"/>
          <w:color w:val="000000" w:themeColor="text1"/>
          <w:sz w:val="24"/>
          <w:szCs w:val="24"/>
          <w:lang w:val="en-IN"/>
        </w:rPr>
      </w:pPr>
    </w:p>
    <w:p w:rsidR="00E039F6" w:rsidRDefault="00E039F6" w:rsidP="00EC2CD1">
      <w:pPr>
        <w:pStyle w:val="Caption"/>
        <w:spacing w:line="36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</w:pPr>
    </w:p>
    <w:p w:rsidR="00EC2CD1" w:rsidRDefault="00E039F6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2403475</wp:posOffset>
                </wp:positionV>
                <wp:extent cx="3383280" cy="381000"/>
                <wp:effectExtent l="0" t="0" r="2667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9F6" w:rsidRPr="00925621" w:rsidRDefault="0092562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621">
                              <w:rPr>
                                <w:b/>
                                <w:sz w:val="24"/>
                                <w:szCs w:val="24"/>
                              </w:rPr>
                              <w:t>Social Outreach Programme on Domes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925621">
                              <w:rPr>
                                <w:b/>
                                <w:sz w:val="24"/>
                                <w:szCs w:val="24"/>
                              </w:rPr>
                              <w:t>ic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1" o:spid="_x0000_s1041" type="#_x0000_t202" style="position:absolute;margin-left:91.8pt;margin-top:189.25pt;width:266.4pt;height:30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" fillcolor="white [3201]" strokeweight=".5pt">
                <v:textbox>
                  <w:txbxContent>
                    <w:p w:rsidR="00E039F6" w:rsidRPr="00925621" w:rsidRDefault="0092562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25621">
                        <w:rPr>
                          <w:b/>
                          <w:sz w:val="24"/>
                          <w:szCs w:val="24"/>
                        </w:rPr>
                        <w:t>Social Outreach Programme on Domes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 w:rsidRPr="00925621">
                        <w:rPr>
                          <w:b/>
                          <w:sz w:val="24"/>
                          <w:szCs w:val="24"/>
                        </w:rPr>
                        <w:t>ic Violence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A01ED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57225AC" wp14:editId="571BFFA4">
            <wp:extent cx="6076950" cy="2836333"/>
            <wp:effectExtent l="0" t="0" r="0" b="2540"/>
            <wp:docPr id="4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76" cy="29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3283585</wp:posOffset>
                </wp:positionV>
                <wp:extent cx="3558540" cy="320040"/>
                <wp:effectExtent l="0" t="0" r="22860" b="228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Default="00925621">
                            <w:r w:rsidRPr="00925621">
                              <w:rPr>
                                <w:b/>
                                <w:sz w:val="24"/>
                                <w:szCs w:val="24"/>
                              </w:rPr>
                              <w:t>Social Outreach Programme on Domes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925621">
                              <w:rPr>
                                <w:b/>
                                <w:sz w:val="24"/>
                                <w:szCs w:val="24"/>
                              </w:rPr>
                              <w:t>ic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" o:spid="_x0000_s1042" type="#_x0000_t202" style="position:absolute;margin-left:114.6pt;margin-top:258.55pt;width:280.2pt;height:25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" fillcolor="white [3201]" strokeweight=".5pt">
                <v:textbox>
                  <w:txbxContent>
                    <w:p w:rsidR="00925621" w:rsidRDefault="00925621">
                      <w:r w:rsidRPr="00925621">
                        <w:rPr>
                          <w:b/>
                          <w:sz w:val="24"/>
                          <w:szCs w:val="24"/>
                        </w:rPr>
                        <w:t>Social Outreach Programme on Domes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 w:rsidRPr="00925621">
                        <w:rPr>
                          <w:b/>
                          <w:sz w:val="24"/>
                          <w:szCs w:val="24"/>
                        </w:rPr>
                        <w:t>ic Violence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A01ED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82B0D58" wp14:editId="56ABCFD8">
            <wp:extent cx="6161617" cy="3733800"/>
            <wp:effectExtent l="0" t="0" r="0" b="0"/>
            <wp:docPr id="4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9" cy="37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Pr="0009371A" w:rsidRDefault="00925621" w:rsidP="0009371A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A social outreach Programme was organised by Scho</w:t>
      </w:r>
      <w:r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ol of Law on domestic violence </w:t>
      </w:r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on 16</w:t>
      </w:r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vertAlign w:val="superscript"/>
          <w:lang w:val="en-IN"/>
        </w:rPr>
        <w:t>th</w:t>
      </w:r>
      <w:r w:rsidRPr="003A1E9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March, 2022 </w:t>
      </w:r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near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Gali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no. 35 and 36, </w:t>
      </w:r>
      <w:proofErr w:type="spellStart"/>
      <w:r w:rsidR="0009371A" w:rsidRP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Tughluqabad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, New Delhi</w:t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2753360</wp:posOffset>
                </wp:positionV>
                <wp:extent cx="4686300" cy="350520"/>
                <wp:effectExtent l="0" t="0" r="19050" b="114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Pr="00925621" w:rsidRDefault="0092562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>Social Outreach Programme on outraging the modesty of 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3" o:spid="_x0000_s1043" type="#_x0000_t202" style="position:absolute;margin-left:31.8pt;margin-top:216.8pt;width:369pt;height:27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" fillcolor="white [3201]" strokeweight=".5pt">
                <v:textbox>
                  <w:txbxContent>
                    <w:p w:rsidR="00925621" w:rsidRPr="00925621" w:rsidRDefault="0092562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2562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>Social Outreach Programme on outraging the modesty of women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A40BA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18517A5F" wp14:editId="08D04D61">
            <wp:extent cx="6136217" cy="3335867"/>
            <wp:effectExtent l="0" t="0" r="0" b="0"/>
            <wp:docPr id="4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95" cy="344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D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3863975</wp:posOffset>
                </wp:positionV>
                <wp:extent cx="4442460" cy="441960"/>
                <wp:effectExtent l="0" t="0" r="15240" b="1524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Pr="00925621" w:rsidRDefault="00925621" w:rsidP="0092562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>Social Outreach Programme on outraging the modesty of women</w:t>
                            </w:r>
                          </w:p>
                          <w:p w:rsidR="00925621" w:rsidRDefault="00925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3" o:spid="_x0000_s1044" type="#_x0000_t202" style="position:absolute;margin-left:51pt;margin-top:304.25pt;width:349.8pt;height:34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" fillcolor="white [3201]" strokeweight=".5pt">
                <v:textbox>
                  <w:txbxContent>
                    <w:p w:rsidR="00925621" w:rsidRPr="00925621" w:rsidRDefault="00925621" w:rsidP="0092562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2562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>Social Outreach Programme on outraging the modesty of women</w:t>
                      </w:r>
                    </w:p>
                    <w:p w:rsidR="00925621" w:rsidRDefault="00925621"/>
                  </w:txbxContent>
                </v:textbox>
              </v:shape>
            </w:pict>
          </mc:Fallback>
        </mc:AlternateContent>
      </w:r>
      <w:r w:rsidR="00EC2CD1" w:rsidRPr="00A40BA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A3544ED" wp14:editId="28A204E7">
            <wp:extent cx="6152246" cy="4236720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526" cy="43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9C" w:rsidRDefault="00A75B9C" w:rsidP="00925621">
      <w:pPr>
        <w:pStyle w:val="Caption"/>
        <w:spacing w:line="36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</w:pPr>
    </w:p>
    <w:p w:rsidR="00925621" w:rsidRPr="0004214E" w:rsidRDefault="00925621" w:rsidP="00925621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A Social Outreach Programme was organised by School of Law on outraging the modesty of women organised on 23</w:t>
      </w:r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vertAlign w:val="superscript"/>
          <w:lang w:val="en-IN"/>
        </w:rPr>
        <w:t>rd</w:t>
      </w:r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March, </w:t>
      </w:r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2022 near </w:t>
      </w:r>
      <w:proofErr w:type="spellStart"/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Hamdard</w:t>
      </w:r>
      <w:r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.</w:t>
      </w:r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Public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School,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Sangham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Bihar, </w:t>
      </w:r>
      <w:proofErr w:type="gram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New</w:t>
      </w:r>
      <w:proofErr w:type="gram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Delhi.</w:t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2625090</wp:posOffset>
                </wp:positionV>
                <wp:extent cx="3611880" cy="342900"/>
                <wp:effectExtent l="0" t="0" r="26670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Pr="00925621" w:rsidRDefault="0092562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>Social Outreach Programme on Motor Vehicle</w:t>
                            </w:r>
                            <w:r w:rsidR="00A75B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>s</w:t>
                            </w:r>
                            <w:r w:rsidRPr="00925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 xml:space="preserve"> 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4" o:spid="_x0000_s1045" type="#_x0000_t202" style="position:absolute;margin-left:20.4pt;margin-top:206.7pt;width:284.4pt;height:2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" fillcolor="white [3201]" strokeweight=".5pt">
                <v:textbox>
                  <w:txbxContent>
                    <w:p w:rsidR="00925621" w:rsidRPr="00925621" w:rsidRDefault="0092562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2562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>Social Outreach Programme on Motor Vehicle</w:t>
                      </w:r>
                      <w:r w:rsidR="00A75B9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>s</w:t>
                      </w:r>
                      <w:r w:rsidRPr="0092562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 xml:space="preserve"> Act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A40BA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AA2CC5C" wp14:editId="0286D957">
            <wp:extent cx="6085628" cy="3132667"/>
            <wp:effectExtent l="0" t="0" r="0" b="0"/>
            <wp:docPr id="4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05" cy="318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3543300</wp:posOffset>
                </wp:positionV>
                <wp:extent cx="3642360" cy="426720"/>
                <wp:effectExtent l="0" t="0" r="15240" b="1143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Pr="00925621" w:rsidRDefault="0092562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>Social Outreach Programme on Motor Vehicle</w:t>
                            </w:r>
                            <w:r w:rsidR="00A75B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>s</w:t>
                            </w:r>
                            <w:r w:rsidRPr="00925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 xml:space="preserve"> 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5" o:spid="_x0000_s1046" type="#_x0000_t202" style="position:absolute;margin-left:51pt;margin-top:279pt;width:286.8pt;height:33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" fillcolor="white [3201]" strokeweight=".5pt">
                <v:textbox>
                  <w:txbxContent>
                    <w:p w:rsidR="00925621" w:rsidRPr="00925621" w:rsidRDefault="0092562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2562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>Social Outreach Programme on Motor Vehicle</w:t>
                      </w:r>
                      <w:r w:rsidR="00A75B9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>s</w:t>
                      </w:r>
                      <w:r w:rsidRPr="0092562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 xml:space="preserve"> Act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A40BA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A4C9203" wp14:editId="368A216F">
            <wp:extent cx="6102350" cy="4030133"/>
            <wp:effectExtent l="0" t="0" r="0" b="8890"/>
            <wp:docPr id="5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66" cy="41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21" w:rsidRPr="0004214E" w:rsidRDefault="00925621" w:rsidP="00925621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A Social Outreach Programme on Motor Vehicle Act was organised by School of Law on 8</w:t>
      </w:r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vertAlign w:val="superscript"/>
          <w:lang w:val="en-IN"/>
        </w:rPr>
        <w:t>th</w:t>
      </w:r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April, 2022 </w:t>
      </w:r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near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Sangam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Vihar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Police Station, opposite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Batra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Hospital, New Delhi.</w:t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925621" w:rsidRDefault="00925621" w:rsidP="00EC2CD1">
      <w:pPr>
        <w:pStyle w:val="Caption"/>
        <w:spacing w:line="36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</w:pPr>
    </w:p>
    <w:p w:rsidR="00EC2CD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2753995</wp:posOffset>
                </wp:positionV>
                <wp:extent cx="4099560" cy="335280"/>
                <wp:effectExtent l="0" t="0" r="15240" b="2667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Pr="00925621" w:rsidRDefault="0092562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>Social Outreach Programme on Consumer Protection 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6" o:spid="_x0000_s1047" type="#_x0000_t202" style="position:absolute;margin-left:40.2pt;margin-top:216.85pt;width:322.8pt;height:26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" fillcolor="white [3201]" strokeweight=".5pt">
                <v:textbox>
                  <w:txbxContent>
                    <w:p w:rsidR="00925621" w:rsidRPr="00925621" w:rsidRDefault="0092562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2562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>Social Outreach Programme on Consumer Protection Act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9823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C316D76" wp14:editId="3F414A18">
            <wp:extent cx="6102350" cy="3268133"/>
            <wp:effectExtent l="0" t="0" r="0" b="8890"/>
            <wp:docPr id="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842" cy="338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D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3150235</wp:posOffset>
                </wp:positionV>
                <wp:extent cx="4320540" cy="297180"/>
                <wp:effectExtent l="0" t="0" r="22860" b="2667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5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Pr="00925621" w:rsidRDefault="00925621" w:rsidP="0092562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IN"/>
                              </w:rPr>
                              <w:t>Social Outreach Programme on Consumer Protection Act</w:t>
                            </w:r>
                          </w:p>
                          <w:p w:rsidR="00925621" w:rsidRDefault="00925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7" o:spid="_x0000_s1048" type="#_x0000_t202" style="position:absolute;margin-left:78pt;margin-top:248.05pt;width:340.2pt;height:23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" fillcolor="white [3201]" strokeweight=".5pt">
                <v:textbox>
                  <w:txbxContent>
                    <w:p w:rsidR="00925621" w:rsidRPr="00925621" w:rsidRDefault="00925621" w:rsidP="0092562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2562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IN"/>
                        </w:rPr>
                        <w:t>Social Outreach Programme on Consumer Protection Act</w:t>
                      </w:r>
                    </w:p>
                    <w:p w:rsidR="00925621" w:rsidRDefault="00925621"/>
                  </w:txbxContent>
                </v:textbox>
              </v:shape>
            </w:pict>
          </mc:Fallback>
        </mc:AlternateContent>
      </w:r>
      <w:r w:rsidR="00EC2CD1" w:rsidRPr="0098239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6C448DE" wp14:editId="732C57CB">
            <wp:extent cx="6178550" cy="3615266"/>
            <wp:effectExtent l="0" t="0" r="0" b="4445"/>
            <wp:docPr id="5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880" cy="36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21" w:rsidRPr="0004214E" w:rsidRDefault="00925621" w:rsidP="00925621">
      <w:pPr>
        <w:pStyle w:val="Caption"/>
        <w:spacing w:line="360" w:lineRule="auto"/>
        <w:jc w:val="both"/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</w:pPr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A Social Outreach Programme was organised by School of Law on Consumer Protection Act on 16</w:t>
      </w:r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vertAlign w:val="superscript"/>
          <w:lang w:val="en-IN"/>
        </w:rPr>
        <w:t>th</w:t>
      </w:r>
      <w:r w:rsidRPr="0004214E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May, 2022 </w:t>
      </w:r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near street no. 36, </w:t>
      </w:r>
      <w:proofErr w:type="spellStart"/>
      <w:r w:rsidR="0009371A" w:rsidRP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Tughluqabad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, opposite gate no. 6,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Jamia</w:t>
      </w:r>
      <w:proofErr w:type="spellEnd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 xml:space="preserve"> </w:t>
      </w:r>
      <w:proofErr w:type="spellStart"/>
      <w:r w:rsidR="0009371A">
        <w:rPr>
          <w:rFonts w:ascii="Times New Roman" w:hAnsi="Times New Roman" w:cs="Times New Roman"/>
          <w:bCs/>
          <w:i w:val="0"/>
          <w:color w:val="000000" w:themeColor="text1"/>
          <w:sz w:val="20"/>
          <w:szCs w:val="20"/>
          <w:lang w:val="en-IN"/>
        </w:rPr>
        <w:t>Hamdard</w:t>
      </w:r>
      <w:proofErr w:type="spellEnd"/>
    </w:p>
    <w:p w:rsidR="00EC2CD1" w:rsidRDefault="00EC2CD1" w:rsidP="00EC2CD1">
      <w:pPr>
        <w:rPr>
          <w:lang w:val="en-IN"/>
        </w:rPr>
      </w:pPr>
    </w:p>
    <w:p w:rsidR="00EC2CD1" w:rsidRDefault="00EC2CD1" w:rsidP="00EC2CD1">
      <w:pPr>
        <w:rPr>
          <w:lang w:val="en-IN"/>
        </w:rPr>
      </w:pPr>
    </w:p>
    <w:p w:rsidR="00EC2CD1" w:rsidRPr="0092562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2154555</wp:posOffset>
                </wp:positionV>
                <wp:extent cx="3962400" cy="281940"/>
                <wp:effectExtent l="0" t="0" r="19050" b="2286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Default="00925621" w:rsidP="0092562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816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Workshop on the Right to Information Act</w:t>
                            </w:r>
                          </w:p>
                          <w:p w:rsidR="00925621" w:rsidRDefault="00925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8" o:spid="_x0000_s1049" type="#_x0000_t202" style="position:absolute;margin-left:61.2pt;margin-top:169.65pt;width:312pt;height:2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" fillcolor="white [3201]" strokeweight=".5pt">
                <v:textbox>
                  <w:txbxContent>
                    <w:p w:rsidR="00925621" w:rsidRDefault="00925621" w:rsidP="00925621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38164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Workshop on the Right to Information Act</w:t>
                      </w:r>
                    </w:p>
                    <w:p w:rsidR="00925621" w:rsidRDefault="00925621"/>
                  </w:txbxContent>
                </v:textbox>
              </v:shape>
            </w:pict>
          </mc:Fallback>
        </mc:AlternateContent>
      </w:r>
      <w:r w:rsidR="00EC2CD1" w:rsidRPr="00E2681B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730FD36" wp14:editId="7D6EBAD5">
            <wp:extent cx="5727700" cy="2529840"/>
            <wp:effectExtent l="0" t="0" r="6350" b="3810"/>
            <wp:docPr id="55" name="Picture 17" descr="C:\Users\Ayan Guha\Desktop\NAAC best practices\proofs\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yan Guha\Desktop\NAAC best practices\proofs\10_page-0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30" cy="25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1885950</wp:posOffset>
                </wp:positionV>
                <wp:extent cx="4000500" cy="304800"/>
                <wp:effectExtent l="0" t="0" r="19050" b="1905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Default="00925621" w:rsidP="0092562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816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Workshop on the Right to Information Act</w:t>
                            </w:r>
                          </w:p>
                          <w:p w:rsidR="00925621" w:rsidRDefault="00925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9" o:spid="_x0000_s1050" type="#_x0000_t202" style="position:absolute;margin-left:64.2pt;margin-top:148.5pt;width:31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" fillcolor="white [3201]" strokeweight=".5pt">
                <v:textbox>
                  <w:txbxContent>
                    <w:p w:rsidR="00925621" w:rsidRDefault="00925621" w:rsidP="00925621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38164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Workshop on the Right to Information Act</w:t>
                      </w:r>
                    </w:p>
                    <w:p w:rsidR="00925621" w:rsidRDefault="00925621"/>
                  </w:txbxContent>
                </v:textbox>
              </v:shape>
            </w:pict>
          </mc:Fallback>
        </mc:AlternateContent>
      </w:r>
      <w:r w:rsidR="00EC2CD1" w:rsidRPr="00AE193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EA5B250" wp14:editId="35B6B581">
            <wp:extent cx="5731436" cy="2369820"/>
            <wp:effectExtent l="0" t="0" r="3175" b="0"/>
            <wp:docPr id="19" name="Picture 19" descr="C:\Users\Ayan Guha\Desktop\NAAC best practices\proof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yan Guha\Desktop\NAAC best practices\proofs\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32" cy="237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D1" w:rsidRDefault="0092562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1661160</wp:posOffset>
                </wp:positionV>
                <wp:extent cx="4000500" cy="289560"/>
                <wp:effectExtent l="0" t="0" r="19050" b="1524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621" w:rsidRDefault="00925621" w:rsidP="0092562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816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Workshop on the Right to Information Act</w:t>
                            </w:r>
                          </w:p>
                          <w:p w:rsidR="00925621" w:rsidRDefault="00925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0" o:spid="_x0000_s1051" type="#_x0000_t202" style="position:absolute;margin-left:87pt;margin-top:130.8pt;width:315pt;height:2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" fillcolor="white [3201]" strokeweight=".5pt">
                <v:textbox>
                  <w:txbxContent>
                    <w:p w:rsidR="00925621" w:rsidRDefault="00925621" w:rsidP="00925621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38164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Workshop on the Right to Information Act</w:t>
                      </w:r>
                    </w:p>
                    <w:p w:rsidR="00925621" w:rsidRDefault="00925621"/>
                  </w:txbxContent>
                </v:textbox>
              </v:shape>
            </w:pict>
          </mc:Fallback>
        </mc:AlternateContent>
      </w:r>
      <w:r w:rsidR="00EC2CD1" w:rsidRPr="006C1D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D5DD4E1" wp14:editId="53BC8C5C">
            <wp:extent cx="5731436" cy="2080260"/>
            <wp:effectExtent l="0" t="0" r="3175" b="0"/>
            <wp:docPr id="54" name="Picture 20" descr="C:\Users\Ayan Guha\Desktop\NAAC best practices\proof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yan Guha\Desktop\NAAC best practices\proofs\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66" cy="20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21" w:rsidRDefault="00925621" w:rsidP="0092562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925621" w:rsidRPr="0004214E" w:rsidRDefault="00925621" w:rsidP="0092562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GB"/>
        </w:rPr>
      </w:pPr>
      <w:r w:rsidRPr="0004214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School of Law organised a workshop on right to information act on 19</w:t>
      </w:r>
      <w:r w:rsidRPr="0004214E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en-GB"/>
        </w:rPr>
        <w:t>th</w:t>
      </w:r>
      <w:r w:rsidRPr="0004214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November, 2019 to create awareness about right to information. A large number of participants attended the workshop. Two former Central Information Commissioners, </w:t>
      </w:r>
      <w:proofErr w:type="spellStart"/>
      <w:r w:rsidRPr="0004214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Prof.</w:t>
      </w:r>
      <w:proofErr w:type="spellEnd"/>
      <w:r w:rsidRPr="0004214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Sridhar Acharya and </w:t>
      </w:r>
      <w:proofErr w:type="spellStart"/>
      <w:r w:rsidRPr="0004214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Prof.</w:t>
      </w:r>
      <w:proofErr w:type="spellEnd"/>
      <w:r w:rsidRPr="0004214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M. M Ansari graced the occasion and spoke about how to meaningfully exercise right to information outlining the link between the right to information and rights guaranteed under the Constitution.</w:t>
      </w:r>
    </w:p>
    <w:p w:rsidR="00925621" w:rsidRDefault="00925621" w:rsidP="00EC2C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EC2CD1" w:rsidRPr="0038164B" w:rsidRDefault="00EC2CD1" w:rsidP="00EC2C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EC2CD1" w:rsidRDefault="00964515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2901315</wp:posOffset>
                </wp:positionV>
                <wp:extent cx="4351020" cy="281940"/>
                <wp:effectExtent l="0" t="0" r="11430" b="2286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15" w:rsidRDefault="00964515" w:rsidP="0096451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816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Interactive Session on Significance of Article 39A</w:t>
                            </w:r>
                          </w:p>
                          <w:p w:rsidR="00964515" w:rsidRDefault="00964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" o:spid="_x0000_s1052" type="#_x0000_t202" style="position:absolute;margin-left:77.4pt;margin-top:228.45pt;width:342.6pt;height:22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" fillcolor="white [3201]" strokeweight=".5pt">
                <v:textbox>
                  <w:txbxContent>
                    <w:p w:rsidR="00964515" w:rsidRDefault="00964515" w:rsidP="00964515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38164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Interactive Session on Significance of Article 39A</w:t>
                      </w:r>
                    </w:p>
                    <w:p w:rsidR="00964515" w:rsidRDefault="00964515"/>
                  </w:txbxContent>
                </v:textbox>
              </v:shape>
            </w:pict>
          </mc:Fallback>
        </mc:AlternateContent>
      </w:r>
      <w:r w:rsidR="00EC2CD1">
        <w:rPr>
          <w:noProof/>
          <w:sz w:val="24"/>
          <w:lang w:eastAsia="en-GB"/>
        </w:rPr>
        <w:drawing>
          <wp:inline distT="0" distB="0" distL="0" distR="0" wp14:anchorId="03619059" wp14:editId="50EB6186">
            <wp:extent cx="6381115" cy="33528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70" cy="33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D1" w:rsidRDefault="00964515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3140075</wp:posOffset>
                </wp:positionV>
                <wp:extent cx="4465320" cy="274320"/>
                <wp:effectExtent l="0" t="0" r="11430" b="1143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3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15" w:rsidRDefault="00964515" w:rsidP="0096451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816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Interactive Session on Significance of Article 39A</w:t>
                            </w:r>
                          </w:p>
                          <w:p w:rsidR="00964515" w:rsidRDefault="00964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2" o:spid="_x0000_s1053" type="#_x0000_t202" style="position:absolute;margin-left:61.8pt;margin-top:247.25pt;width:351.6pt;height:2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" fillcolor="white [3201]" strokeweight=".5pt">
                <v:textbox>
                  <w:txbxContent>
                    <w:p w:rsidR="00964515" w:rsidRDefault="00964515" w:rsidP="00964515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38164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Interactive Session on Significance of Article 39A</w:t>
                      </w:r>
                    </w:p>
                    <w:p w:rsidR="00964515" w:rsidRDefault="00964515"/>
                  </w:txbxContent>
                </v:textbox>
              </v:shape>
            </w:pict>
          </mc:Fallback>
        </mc:AlternateContent>
      </w:r>
      <w:r w:rsidR="00EC2CD1" w:rsidRPr="00DA007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1093E8C" wp14:editId="0AB17E25">
            <wp:extent cx="6381750" cy="3572934"/>
            <wp:effectExtent l="0" t="0" r="0" b="8890"/>
            <wp:docPr id="2" name="Picture 2" descr="C:\Users\Ayan Guha\Desktop\NAAC best practices\proofs\IMG-202207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an Guha\Desktop\NAAC best practices\proofs\IMG-20220718-WA000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06" cy="35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15" w:rsidRPr="00C56E09" w:rsidRDefault="00964515" w:rsidP="00964515">
      <w:pPr>
        <w:pStyle w:val="ListParagraph"/>
        <w:widowControl w:val="0"/>
        <w:tabs>
          <w:tab w:val="left" w:pos="372"/>
        </w:tabs>
        <w:autoSpaceDE w:val="0"/>
        <w:autoSpaceDN w:val="0"/>
        <w:spacing w:after="0" w:line="360" w:lineRule="auto"/>
        <w:ind w:left="100" w:right="11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 interactive session was held on the significance of Article 39A of the Constitution at the School of Law on 16</w:t>
      </w:r>
      <w:r w:rsidRPr="00C56E09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December, 2021. </w:t>
      </w:r>
      <w:r w:rsidRPr="00C56E09">
        <w:rPr>
          <w:rFonts w:ascii="Times New Roman" w:hAnsi="Times New Roman" w:cs="Times New Roman"/>
          <w:sz w:val="20"/>
          <w:szCs w:val="20"/>
        </w:rPr>
        <w:t xml:space="preserve">Mr. </w:t>
      </w:r>
      <w:proofErr w:type="spellStart"/>
      <w:r w:rsidRPr="00C56E09">
        <w:rPr>
          <w:rFonts w:ascii="Times New Roman" w:hAnsi="Times New Roman" w:cs="Times New Roman"/>
          <w:b/>
          <w:bCs/>
          <w:sz w:val="20"/>
          <w:szCs w:val="20"/>
        </w:rPr>
        <w:t>Puneet</w:t>
      </w:r>
      <w:proofErr w:type="spellEnd"/>
      <w:r w:rsidRPr="00C56E09">
        <w:rPr>
          <w:rFonts w:ascii="Times New Roman" w:hAnsi="Times New Roman" w:cs="Times New Roman"/>
          <w:b/>
          <w:bCs/>
          <w:sz w:val="20"/>
          <w:szCs w:val="20"/>
        </w:rPr>
        <w:t xml:space="preserve"> Kumar Vohra</w:t>
      </w:r>
      <w:r>
        <w:rPr>
          <w:rFonts w:ascii="Times New Roman" w:hAnsi="Times New Roman" w:cs="Times New Roman"/>
          <w:sz w:val="20"/>
          <w:szCs w:val="20"/>
        </w:rPr>
        <w:t xml:space="preserve"> who is an empanelled</w:t>
      </w:r>
      <w:r w:rsidRPr="00C56E09">
        <w:rPr>
          <w:rFonts w:ascii="Times New Roman" w:hAnsi="Times New Roman" w:cs="Times New Roman"/>
          <w:sz w:val="20"/>
          <w:szCs w:val="20"/>
        </w:rPr>
        <w:t xml:space="preserve"> Advocate at Delhi State Legal Services Authority spoke about the responsibility of lawyers to provide legal aid to the poor and the needy.</w:t>
      </w:r>
    </w:p>
    <w:p w:rsidR="00964515" w:rsidRDefault="00964515" w:rsidP="00EC2C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964515" w:rsidRDefault="00964515" w:rsidP="00EC2C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964515" w:rsidRDefault="00964515" w:rsidP="00EC2C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EC2CD1" w:rsidRDefault="00964515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4579620</wp:posOffset>
                </wp:positionV>
                <wp:extent cx="3086100" cy="289560"/>
                <wp:effectExtent l="0" t="0" r="19050" b="1524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15" w:rsidRDefault="00964515" w:rsidP="0096451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816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Lecture on ‘Why Constitution Matters’</w:t>
                            </w:r>
                          </w:p>
                          <w:p w:rsidR="00964515" w:rsidRDefault="00964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54" type="#_x0000_t202" style="position:absolute;margin-left:65.4pt;margin-top:360.6pt;width:243pt;height:22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" fillcolor="white [3201]" strokeweight=".5pt">
                <v:textbox>
                  <w:txbxContent>
                    <w:p w:rsidR="00964515" w:rsidRDefault="00964515" w:rsidP="00964515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38164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Lecture on ‘Why Constitution Matters’</w:t>
                      </w:r>
                    </w:p>
                    <w:p w:rsidR="00964515" w:rsidRDefault="00964515"/>
                  </w:txbxContent>
                </v:textbox>
              </v:shape>
            </w:pict>
          </mc:Fallback>
        </mc:AlternateContent>
      </w:r>
      <w:r w:rsidR="00EC2CD1">
        <w:rPr>
          <w:noProof/>
          <w:lang w:eastAsia="en-GB"/>
        </w:rPr>
        <w:drawing>
          <wp:inline distT="0" distB="0" distL="0" distR="0" wp14:anchorId="5640F987" wp14:editId="15B190B4">
            <wp:extent cx="4419600" cy="4930140"/>
            <wp:effectExtent l="0" t="0" r="0" b="3810"/>
            <wp:docPr id="40" name="Picture 40" descr="C:\Users\MUSTAFA\Desktop\46164717-e58e-40d8-b925-5102e4c663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MUSTAFA\Desktop\46164717-e58e-40d8-b925-5102e4c66396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964515" w:rsidRPr="00C56E09" w:rsidRDefault="00964515" w:rsidP="00964515">
      <w:pPr>
        <w:tabs>
          <w:tab w:val="left" w:pos="341"/>
        </w:tabs>
        <w:spacing w:before="203" w:line="360" w:lineRule="auto"/>
        <w:ind w:right="140"/>
        <w:jc w:val="both"/>
        <w:rPr>
          <w:rFonts w:ascii="Times New Roman" w:hAnsi="Times New Roman" w:cs="Times New Roman"/>
          <w:sz w:val="20"/>
          <w:szCs w:val="20"/>
        </w:rPr>
      </w:pPr>
      <w:r w:rsidRPr="00C56E0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School of Law organised an online lecture by </w:t>
      </w:r>
      <w:proofErr w:type="spellStart"/>
      <w:r w:rsidRPr="00C56E09">
        <w:rPr>
          <w:rFonts w:ascii="Times New Roman" w:hAnsi="Times New Roman" w:cs="Times New Roman"/>
          <w:sz w:val="20"/>
          <w:szCs w:val="20"/>
        </w:rPr>
        <w:t>Karuna</w:t>
      </w:r>
      <w:proofErr w:type="spellEnd"/>
      <w:r w:rsidRPr="00C56E0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6E09">
        <w:rPr>
          <w:rFonts w:ascii="Times New Roman" w:hAnsi="Times New Roman" w:cs="Times New Roman"/>
          <w:sz w:val="20"/>
          <w:szCs w:val="20"/>
        </w:rPr>
        <w:t>Nundy</w:t>
      </w:r>
      <w:proofErr w:type="spellEnd"/>
      <w:r w:rsidRPr="00C56E09">
        <w:rPr>
          <w:rFonts w:ascii="Times New Roman" w:hAnsi="Times New Roman" w:cs="Times New Roman"/>
          <w:sz w:val="20"/>
          <w:szCs w:val="20"/>
        </w:rPr>
        <w:t xml:space="preserve">, a distinguished advocate of the Supreme Court of India on ‘Why Constitution Matters’. Ms. </w:t>
      </w:r>
      <w:proofErr w:type="spellStart"/>
      <w:r w:rsidRPr="00C56E09">
        <w:rPr>
          <w:rFonts w:ascii="Times New Roman" w:hAnsi="Times New Roman" w:cs="Times New Roman"/>
          <w:sz w:val="20"/>
          <w:szCs w:val="20"/>
        </w:rPr>
        <w:t>Nundy</w:t>
      </w:r>
      <w:proofErr w:type="spellEnd"/>
      <w:r w:rsidRPr="00C56E09">
        <w:rPr>
          <w:rFonts w:ascii="Times New Roman" w:hAnsi="Times New Roman" w:cs="Times New Roman"/>
          <w:sz w:val="20"/>
          <w:szCs w:val="20"/>
        </w:rPr>
        <w:t xml:space="preserve"> eloquently spoke about the importance of the Constitution in safeguarding guaranteeing the basic civil and political rights to the citizens of India.</w:t>
      </w:r>
    </w:p>
    <w:p w:rsidR="00EC2CD1" w:rsidRDefault="00EC2CD1" w:rsidP="00EC2CD1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</w:p>
    <w:p w:rsidR="00EC2CD1" w:rsidRDefault="00EC2CD1" w:rsidP="00EC2CD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:rsidR="00EC2CD1" w:rsidRDefault="00964515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4787265</wp:posOffset>
                </wp:positionV>
                <wp:extent cx="3619500" cy="556260"/>
                <wp:effectExtent l="0" t="0" r="19050" b="1524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15" w:rsidRDefault="00964515" w:rsidP="0096451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Lecture on ‘Indian Constitution and Minority Rights’</w:t>
                            </w:r>
                          </w:p>
                          <w:p w:rsidR="00964515" w:rsidRDefault="00964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55" type="#_x0000_t202" style="position:absolute;margin-left:233.8pt;margin-top:376.95pt;width:285pt;height:43.8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" fillcolor="white [3201]" strokeweight=".5pt">
                <v:textbox>
                  <w:txbxContent>
                    <w:p w:rsidR="00964515" w:rsidRDefault="00964515" w:rsidP="0096451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Lecture on ‘Indian Constitution and Minority Rights’</w:t>
                      </w:r>
                    </w:p>
                    <w:p w:rsidR="00964515" w:rsidRDefault="00964515"/>
                  </w:txbxContent>
                </v:textbox>
                <w10:wrap anchorx="margin"/>
              </v:shape>
            </w:pict>
          </mc:Fallback>
        </mc:AlternateContent>
      </w:r>
      <w:r w:rsidR="00EC2CD1" w:rsidRPr="0031306D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8090901" wp14:editId="6DAB4D5E">
            <wp:extent cx="5731510" cy="5943600"/>
            <wp:effectExtent l="0" t="0" r="2540" b="0"/>
            <wp:docPr id="1" name="Picture 1" descr="C:\Users\Ayan Guha\Desktop\Desktop Data\Lecture Series\brochures\ma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an Guha\Desktop\Desktop Data\Lecture Series\brochures\mati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15" w:rsidRDefault="00964515" w:rsidP="0096451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1E0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School of Law organised an online lecture by </w:t>
      </w:r>
      <w:r w:rsidRPr="00CC1E0A">
        <w:rPr>
          <w:rFonts w:ascii="Times New Roman" w:hAnsi="Times New Roman" w:cs="Times New Roman"/>
          <w:sz w:val="20"/>
          <w:szCs w:val="20"/>
        </w:rPr>
        <w:t xml:space="preserve">Abdul </w:t>
      </w:r>
      <w:proofErr w:type="spellStart"/>
      <w:r w:rsidRPr="00CC1E0A">
        <w:rPr>
          <w:rFonts w:ascii="Times New Roman" w:hAnsi="Times New Roman" w:cs="Times New Roman"/>
          <w:sz w:val="20"/>
          <w:szCs w:val="20"/>
        </w:rPr>
        <w:t>Matin</w:t>
      </w:r>
      <w:proofErr w:type="spellEnd"/>
      <w:r w:rsidRPr="00CC1E0A">
        <w:rPr>
          <w:rFonts w:ascii="Times New Roman" w:hAnsi="Times New Roman" w:cs="Times New Roman"/>
          <w:sz w:val="20"/>
          <w:szCs w:val="20"/>
        </w:rPr>
        <w:t xml:space="preserve">, Assistant Professor, Department of International Relations, </w:t>
      </w:r>
      <w:proofErr w:type="spellStart"/>
      <w:r w:rsidRPr="00CC1E0A">
        <w:rPr>
          <w:rFonts w:ascii="Times New Roman" w:hAnsi="Times New Roman" w:cs="Times New Roman"/>
          <w:sz w:val="20"/>
          <w:szCs w:val="20"/>
        </w:rPr>
        <w:t>Jadavpur</w:t>
      </w:r>
      <w:proofErr w:type="spellEnd"/>
      <w:r w:rsidRPr="00CC1E0A">
        <w:rPr>
          <w:rFonts w:ascii="Times New Roman" w:hAnsi="Times New Roman" w:cs="Times New Roman"/>
          <w:sz w:val="20"/>
          <w:szCs w:val="20"/>
        </w:rPr>
        <w:t xml:space="preserve"> University, </w:t>
      </w:r>
      <w:proofErr w:type="gramStart"/>
      <w:r w:rsidRPr="00CC1E0A">
        <w:rPr>
          <w:rFonts w:ascii="Times New Roman" w:hAnsi="Times New Roman" w:cs="Times New Roman"/>
          <w:sz w:val="20"/>
          <w:szCs w:val="20"/>
        </w:rPr>
        <w:t>Kolkata</w:t>
      </w:r>
      <w:proofErr w:type="gramEnd"/>
      <w:r w:rsidRPr="00CC1E0A">
        <w:rPr>
          <w:rFonts w:ascii="Times New Roman" w:hAnsi="Times New Roman" w:cs="Times New Roman"/>
          <w:sz w:val="20"/>
          <w:szCs w:val="20"/>
        </w:rPr>
        <w:t xml:space="preserve"> on ‘Indian Constitution and Minority Rights’   on 2</w:t>
      </w:r>
      <w:r w:rsidRPr="00CC1E0A">
        <w:rPr>
          <w:rFonts w:ascii="Times New Roman" w:hAnsi="Times New Roman" w:cs="Times New Roman"/>
          <w:sz w:val="20"/>
          <w:szCs w:val="20"/>
          <w:vertAlign w:val="superscript"/>
        </w:rPr>
        <w:t>nd</w:t>
      </w:r>
      <w:r w:rsidRPr="00CC1E0A">
        <w:rPr>
          <w:rFonts w:ascii="Times New Roman" w:hAnsi="Times New Roman" w:cs="Times New Roman"/>
          <w:sz w:val="20"/>
          <w:szCs w:val="20"/>
        </w:rPr>
        <w:t xml:space="preserve"> December, 2021. The speaker eloquently spoke about the theoretical and practical implications of the relevant provisions of the Indian Constitution with regard to the rights of the minorities.</w:t>
      </w:r>
    </w:p>
    <w:p w:rsidR="00964515" w:rsidRPr="00CC1E0A" w:rsidRDefault="00964515" w:rsidP="0096451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:rsidR="00EC2CD1" w:rsidRPr="00CC1E0A" w:rsidRDefault="00EC2CD1" w:rsidP="00EC2C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CD1" w:rsidRDefault="00EC2CD1" w:rsidP="00EC2CD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2CD1" w:rsidRDefault="00EC2CD1" w:rsidP="00EC2CD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2CD1" w:rsidRPr="00CC1E0A" w:rsidRDefault="00964515" w:rsidP="00EC2CD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5013960</wp:posOffset>
                </wp:positionV>
                <wp:extent cx="5021580" cy="434340"/>
                <wp:effectExtent l="0" t="0" r="26670" b="2286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15" w:rsidRDefault="00964515">
                            <w:r w:rsidRPr="00CC1E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Lecture on ‘Understanding </w:t>
                            </w:r>
                            <w:proofErr w:type="spellStart"/>
                            <w:r w:rsidRPr="00CC1E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Dr.</w:t>
                            </w:r>
                            <w:proofErr w:type="spellEnd"/>
                            <w:r w:rsidRPr="00CC1E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B.R </w:t>
                            </w:r>
                            <w:proofErr w:type="spellStart"/>
                            <w:r w:rsidRPr="00CC1E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Ambedkar’s</w:t>
                            </w:r>
                            <w:proofErr w:type="spellEnd"/>
                            <w:r w:rsidRPr="00CC1E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Contribution to Indian Constitution’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56" type="#_x0000_t202" style="position:absolute;left:0;text-align:left;margin-left:21.6pt;margin-top:394.8pt;width:395.4pt;height:3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" fillcolor="white [3201]" strokeweight=".5pt">
                <v:textbox>
                  <w:txbxContent>
                    <w:p w:rsidR="00964515" w:rsidRDefault="00964515">
                      <w:r w:rsidRPr="00CC1E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Lecture on ‘Understanding </w:t>
                      </w:r>
                      <w:proofErr w:type="spellStart"/>
                      <w:r w:rsidRPr="00CC1E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Dr.</w:t>
                      </w:r>
                      <w:proofErr w:type="spellEnd"/>
                      <w:r w:rsidRPr="00CC1E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B.R </w:t>
                      </w:r>
                      <w:proofErr w:type="spellStart"/>
                      <w:r w:rsidRPr="00CC1E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Ambedkar’s</w:t>
                      </w:r>
                      <w:proofErr w:type="spellEnd"/>
                      <w:r w:rsidRPr="00CC1E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Contribution to Indian Constitution’</w:t>
                      </w:r>
                    </w:p>
                  </w:txbxContent>
                </v:textbox>
              </v:shape>
            </w:pict>
          </mc:Fallback>
        </mc:AlternateContent>
      </w:r>
      <w:r w:rsidR="00EC2CD1" w:rsidRPr="00CC1E0A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5FC3FF77" wp14:editId="7D2C5CDB">
            <wp:extent cx="5730875" cy="6766560"/>
            <wp:effectExtent l="0" t="0" r="3175" b="0"/>
            <wp:docPr id="3" name="Picture 3" descr="F:\Lecture Series\brochures\narender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cture Series\brochures\narender kuma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81" cy="67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15" w:rsidRDefault="00EC2CD1" w:rsidP="00964515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t xml:space="preserve"> </w:t>
      </w:r>
      <w:r w:rsidR="00964515" w:rsidRPr="00CC1E0A">
        <w:rPr>
          <w:rFonts w:ascii="Times New Roman" w:hAnsi="Times New Roman" w:cs="Times New Roman"/>
          <w:sz w:val="20"/>
          <w:szCs w:val="20"/>
        </w:rPr>
        <w:t xml:space="preserve">School of Law organised an online lecture on ‘Understanding </w:t>
      </w:r>
      <w:proofErr w:type="spellStart"/>
      <w:r w:rsidR="00964515" w:rsidRPr="00CC1E0A">
        <w:rPr>
          <w:rFonts w:ascii="Times New Roman" w:hAnsi="Times New Roman" w:cs="Times New Roman"/>
          <w:sz w:val="20"/>
          <w:szCs w:val="20"/>
        </w:rPr>
        <w:t>Dr.</w:t>
      </w:r>
      <w:proofErr w:type="spellEnd"/>
      <w:r w:rsidR="00964515" w:rsidRPr="00CC1E0A">
        <w:rPr>
          <w:rFonts w:ascii="Times New Roman" w:hAnsi="Times New Roman" w:cs="Times New Roman"/>
          <w:sz w:val="20"/>
          <w:szCs w:val="20"/>
        </w:rPr>
        <w:t xml:space="preserve"> B.R </w:t>
      </w:r>
      <w:proofErr w:type="spellStart"/>
      <w:r w:rsidR="00964515" w:rsidRPr="00CC1E0A">
        <w:rPr>
          <w:rFonts w:ascii="Times New Roman" w:hAnsi="Times New Roman" w:cs="Times New Roman"/>
          <w:sz w:val="20"/>
          <w:szCs w:val="20"/>
        </w:rPr>
        <w:t>Ambedkar’s</w:t>
      </w:r>
      <w:proofErr w:type="spellEnd"/>
      <w:r w:rsidR="00964515" w:rsidRPr="00CC1E0A">
        <w:rPr>
          <w:rFonts w:ascii="Times New Roman" w:hAnsi="Times New Roman" w:cs="Times New Roman"/>
          <w:sz w:val="20"/>
          <w:szCs w:val="20"/>
        </w:rPr>
        <w:t xml:space="preserve"> Contribution to Indian Constitution’ by </w:t>
      </w:r>
      <w:proofErr w:type="spellStart"/>
      <w:r w:rsidR="00964515" w:rsidRPr="00CC1E0A">
        <w:rPr>
          <w:rFonts w:ascii="Times New Roman" w:hAnsi="Times New Roman" w:cs="Times New Roman"/>
          <w:sz w:val="20"/>
          <w:szCs w:val="20"/>
        </w:rPr>
        <w:t>Prof.</w:t>
      </w:r>
      <w:proofErr w:type="spellEnd"/>
      <w:r w:rsidR="00964515" w:rsidRPr="00CC1E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64515" w:rsidRPr="00CC1E0A">
        <w:rPr>
          <w:rFonts w:ascii="Times New Roman" w:hAnsi="Times New Roman" w:cs="Times New Roman"/>
          <w:sz w:val="20"/>
          <w:szCs w:val="20"/>
        </w:rPr>
        <w:t>Narender</w:t>
      </w:r>
      <w:proofErr w:type="spellEnd"/>
      <w:r w:rsidR="00964515" w:rsidRPr="00CC1E0A">
        <w:rPr>
          <w:rFonts w:ascii="Times New Roman" w:hAnsi="Times New Roman" w:cs="Times New Roman"/>
          <w:sz w:val="20"/>
          <w:szCs w:val="20"/>
        </w:rPr>
        <w:t xml:space="preserve"> Kumar, Chairperson of Centre for Political Studies, Jawaharlal Nehru University (JNU), </w:t>
      </w:r>
      <w:proofErr w:type="gramStart"/>
      <w:r w:rsidR="00964515" w:rsidRPr="00CC1E0A">
        <w:rPr>
          <w:rFonts w:ascii="Times New Roman" w:hAnsi="Times New Roman" w:cs="Times New Roman"/>
          <w:sz w:val="20"/>
          <w:szCs w:val="20"/>
        </w:rPr>
        <w:t>New</w:t>
      </w:r>
      <w:proofErr w:type="gramEnd"/>
      <w:r w:rsidR="00964515" w:rsidRPr="00CC1E0A">
        <w:rPr>
          <w:rFonts w:ascii="Times New Roman" w:hAnsi="Times New Roman" w:cs="Times New Roman"/>
          <w:sz w:val="20"/>
          <w:szCs w:val="20"/>
        </w:rPr>
        <w:t xml:space="preserve"> Delhi on 7th March, 2022. The speaker emphatically highlighted how the Indian Constitution was shaped by the political and ideological convictions of </w:t>
      </w:r>
      <w:proofErr w:type="spellStart"/>
      <w:r w:rsidR="00964515" w:rsidRPr="00CC1E0A">
        <w:rPr>
          <w:rFonts w:ascii="Times New Roman" w:hAnsi="Times New Roman" w:cs="Times New Roman"/>
          <w:sz w:val="20"/>
          <w:szCs w:val="20"/>
        </w:rPr>
        <w:t>Dr.</w:t>
      </w:r>
      <w:proofErr w:type="spellEnd"/>
      <w:r w:rsidR="00964515" w:rsidRPr="00CC1E0A">
        <w:rPr>
          <w:rFonts w:ascii="Times New Roman" w:hAnsi="Times New Roman" w:cs="Times New Roman"/>
          <w:sz w:val="20"/>
          <w:szCs w:val="20"/>
        </w:rPr>
        <w:t xml:space="preserve"> Br. </w:t>
      </w:r>
      <w:proofErr w:type="spellStart"/>
      <w:r w:rsidR="00964515" w:rsidRPr="00CC1E0A">
        <w:rPr>
          <w:rFonts w:ascii="Times New Roman" w:hAnsi="Times New Roman" w:cs="Times New Roman"/>
          <w:sz w:val="20"/>
          <w:szCs w:val="20"/>
        </w:rPr>
        <w:t>Ambedkar</w:t>
      </w:r>
      <w:proofErr w:type="spellEnd"/>
      <w:r w:rsidR="00964515" w:rsidRPr="00CC1E0A">
        <w:rPr>
          <w:rFonts w:ascii="Times New Roman" w:hAnsi="Times New Roman" w:cs="Times New Roman"/>
          <w:sz w:val="20"/>
          <w:szCs w:val="20"/>
        </w:rPr>
        <w:t>.</w:t>
      </w: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EC2CD1" w:rsidRDefault="00EC2CD1" w:rsidP="00EC2C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EC2CD1" w:rsidRPr="00AF31AD" w:rsidRDefault="00EC2CD1" w:rsidP="0096451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GB"/>
        </w:rPr>
      </w:pPr>
    </w:p>
    <w:p w:rsidR="00EC2CD1" w:rsidRDefault="00964515" w:rsidP="00EC2CD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4371340</wp:posOffset>
                </wp:positionV>
                <wp:extent cx="3345180" cy="632460"/>
                <wp:effectExtent l="0" t="0" r="26670" b="1524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515" w:rsidRDefault="00964515" w:rsidP="0096451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F31A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Lecture on ‘Elements of Constitutionalism in the Indian Constitution’</w:t>
                            </w:r>
                          </w:p>
                          <w:p w:rsidR="00964515" w:rsidRDefault="00964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" o:spid="_x0000_s1057" type="#_x0000_t202" style="position:absolute;margin-left:177pt;margin-top:344.2pt;width:263.4pt;height:49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" fillcolor="white [3201]" strokeweight=".5pt">
                <v:textbox>
                  <w:txbxContent>
                    <w:p w:rsidR="00964515" w:rsidRDefault="00964515" w:rsidP="00964515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AF31AD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Lecture on ‘Elements of Constitutionalism in the Indian Constitution’</w:t>
                      </w:r>
                    </w:p>
                    <w:p w:rsidR="00964515" w:rsidRDefault="00964515"/>
                  </w:txbxContent>
                </v:textbox>
              </v:shape>
            </w:pict>
          </mc:Fallback>
        </mc:AlternateContent>
      </w:r>
      <w:r w:rsidR="00EC2CD1" w:rsidRPr="00550EA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9F33B97" wp14:editId="7341D769">
            <wp:extent cx="5730875" cy="6179820"/>
            <wp:effectExtent l="0" t="0" r="3175" b="0"/>
            <wp:docPr id="5" name="Picture 5" descr="F:\Lecture Series\brochures\pune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ecture Series\brochures\puneeth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38" cy="61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15" w:rsidRPr="00496450" w:rsidRDefault="00964515" w:rsidP="0096451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96450">
        <w:rPr>
          <w:rFonts w:ascii="Times New Roman" w:hAnsi="Times New Roman" w:cs="Times New Roman"/>
          <w:sz w:val="20"/>
          <w:szCs w:val="20"/>
        </w:rPr>
        <w:t xml:space="preserve">School of Law organised an online lecture on </w:t>
      </w:r>
      <w:r w:rsidRPr="0049645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‘Elements of Constitutionalism in the Indian Constitution’ by </w:t>
      </w:r>
      <w:proofErr w:type="spellStart"/>
      <w:r w:rsidRPr="0049645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Dr.</w:t>
      </w:r>
      <w:proofErr w:type="spellEnd"/>
      <w:r w:rsidRPr="0049645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</w:t>
      </w:r>
      <w:r w:rsidRPr="00496450">
        <w:rPr>
          <w:rFonts w:ascii="Times New Roman" w:hAnsi="Times New Roman" w:cs="Times New Roman"/>
          <w:sz w:val="20"/>
          <w:szCs w:val="20"/>
        </w:rPr>
        <w:t xml:space="preserve">P. </w:t>
      </w:r>
      <w:proofErr w:type="spellStart"/>
      <w:r w:rsidRPr="00496450">
        <w:rPr>
          <w:rFonts w:ascii="Times New Roman" w:hAnsi="Times New Roman" w:cs="Times New Roman"/>
          <w:sz w:val="20"/>
          <w:szCs w:val="20"/>
        </w:rPr>
        <w:t>Puneeth</w:t>
      </w:r>
      <w:proofErr w:type="spellEnd"/>
      <w:r w:rsidRPr="00496450">
        <w:rPr>
          <w:rFonts w:ascii="Times New Roman" w:hAnsi="Times New Roman" w:cs="Times New Roman"/>
          <w:sz w:val="20"/>
          <w:szCs w:val="20"/>
        </w:rPr>
        <w:t xml:space="preserve">, Associate Professor, </w:t>
      </w:r>
      <w:proofErr w:type="gramStart"/>
      <w:r w:rsidRPr="00496450">
        <w:rPr>
          <w:rFonts w:ascii="Times New Roman" w:hAnsi="Times New Roman" w:cs="Times New Roman"/>
          <w:sz w:val="20"/>
          <w:szCs w:val="20"/>
        </w:rPr>
        <w:t>Centre</w:t>
      </w:r>
      <w:proofErr w:type="gramEnd"/>
      <w:r w:rsidRPr="00496450">
        <w:rPr>
          <w:rFonts w:ascii="Times New Roman" w:hAnsi="Times New Roman" w:cs="Times New Roman"/>
          <w:sz w:val="20"/>
          <w:szCs w:val="20"/>
        </w:rPr>
        <w:t xml:space="preserve"> for the Study of Law and Governance, Jawaharlal Nehru University, New Delhi. </w:t>
      </w:r>
      <w:proofErr w:type="spellStart"/>
      <w:r w:rsidRPr="00496450">
        <w:rPr>
          <w:rFonts w:ascii="Times New Roman" w:hAnsi="Times New Roman" w:cs="Times New Roman"/>
          <w:sz w:val="20"/>
          <w:szCs w:val="20"/>
        </w:rPr>
        <w:t>Dr.</w:t>
      </w:r>
      <w:proofErr w:type="spellEnd"/>
      <w:r w:rsidRPr="0049645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96450">
        <w:rPr>
          <w:rFonts w:ascii="Times New Roman" w:hAnsi="Times New Roman" w:cs="Times New Roman"/>
          <w:sz w:val="20"/>
          <w:szCs w:val="20"/>
        </w:rPr>
        <w:t>Puneeth</w:t>
      </w:r>
      <w:proofErr w:type="spellEnd"/>
      <w:r w:rsidRPr="00496450">
        <w:rPr>
          <w:rFonts w:ascii="Times New Roman" w:hAnsi="Times New Roman" w:cs="Times New Roman"/>
          <w:sz w:val="20"/>
          <w:szCs w:val="20"/>
        </w:rPr>
        <w:t xml:space="preserve"> insightfully explained how the Indian Constitution is an embodiment of the true spirit of Constitutionalism. </w:t>
      </w:r>
    </w:p>
    <w:p w:rsidR="00902803" w:rsidRDefault="00902803"/>
    <w:sectPr w:rsidR="00902803" w:rsidSect="004F4C36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4C2" w:rsidRDefault="008074C2">
      <w:pPr>
        <w:spacing w:after="0" w:line="240" w:lineRule="auto"/>
      </w:pPr>
      <w:r>
        <w:separator/>
      </w:r>
    </w:p>
  </w:endnote>
  <w:endnote w:type="continuationSeparator" w:id="0">
    <w:p w:rsidR="008074C2" w:rsidRDefault="00807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86181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1935" w:rsidRDefault="00EC2C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31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1935" w:rsidRDefault="008074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4C2" w:rsidRDefault="008074C2">
      <w:pPr>
        <w:spacing w:after="0" w:line="240" w:lineRule="auto"/>
      </w:pPr>
      <w:r>
        <w:separator/>
      </w:r>
    </w:p>
  </w:footnote>
  <w:footnote w:type="continuationSeparator" w:id="0">
    <w:p w:rsidR="008074C2" w:rsidRDefault="008074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B20"/>
    <w:rsid w:val="0009371A"/>
    <w:rsid w:val="00177D73"/>
    <w:rsid w:val="002F2EF5"/>
    <w:rsid w:val="00333149"/>
    <w:rsid w:val="00343BC2"/>
    <w:rsid w:val="00426B20"/>
    <w:rsid w:val="004713C4"/>
    <w:rsid w:val="0074649A"/>
    <w:rsid w:val="008074C2"/>
    <w:rsid w:val="00902803"/>
    <w:rsid w:val="00925621"/>
    <w:rsid w:val="00964515"/>
    <w:rsid w:val="00995C72"/>
    <w:rsid w:val="00A75B9C"/>
    <w:rsid w:val="00AD6037"/>
    <w:rsid w:val="00BD24C0"/>
    <w:rsid w:val="00E039F6"/>
    <w:rsid w:val="00EC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839B88-6F4F-454E-B2B3-1B188F1A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C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C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CD1"/>
  </w:style>
  <w:style w:type="paragraph" w:styleId="ListParagraph">
    <w:name w:val="List Paragraph"/>
    <w:basedOn w:val="Normal"/>
    <w:uiPriority w:val="34"/>
    <w:qFormat/>
    <w:rsid w:val="00EC2CD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C2C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D24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4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4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4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4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4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dcterms:created xsi:type="dcterms:W3CDTF">2022-08-27T19:43:00Z</dcterms:created>
  <dcterms:modified xsi:type="dcterms:W3CDTF">2022-09-01T06:25:00Z</dcterms:modified>
</cp:coreProperties>
</file>