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B91" w14:textId="77777777" w:rsidR="004059AA" w:rsidRPr="00584CA7" w:rsidRDefault="004059AA" w:rsidP="004059AA">
      <w:pPr>
        <w:jc w:val="center"/>
        <w:rPr>
          <w:b/>
          <w:bCs/>
        </w:rPr>
      </w:pPr>
      <w:r w:rsidRPr="00584CA7">
        <w:rPr>
          <w:b/>
          <w:bCs/>
        </w:rPr>
        <w:t>(ON JAMIA HAMDARD LETTER HEAD)</w:t>
      </w:r>
    </w:p>
    <w:p w14:paraId="06482D60" w14:textId="77777777" w:rsidR="004059AA" w:rsidRPr="00584CA7" w:rsidRDefault="004059AA" w:rsidP="004059AA">
      <w:pPr>
        <w:jc w:val="center"/>
        <w:rPr>
          <w:b/>
          <w:bCs/>
        </w:rPr>
      </w:pPr>
      <w:r w:rsidRPr="00584CA7">
        <w:rPr>
          <w:b/>
          <w:bCs/>
        </w:rPr>
        <w:t>TO BE SIGNED BY REGISTRAR SIR</w:t>
      </w:r>
    </w:p>
    <w:p w14:paraId="1A016B3B" w14:textId="77777777" w:rsidR="004059AA" w:rsidRDefault="004059AA" w:rsidP="004059AA">
      <w:pPr>
        <w:jc w:val="center"/>
      </w:pPr>
      <w:r>
        <w:t>JAMIA HAMDARD</w:t>
      </w:r>
    </w:p>
    <w:p w14:paraId="437B887B" w14:textId="52B78942" w:rsidR="004059AA" w:rsidRDefault="004059AA" w:rsidP="004059AA">
      <w:pPr>
        <w:jc w:val="center"/>
        <w:rPr>
          <w:b/>
          <w:bCs/>
          <w:u w:val="single"/>
        </w:rPr>
      </w:pPr>
      <w:r w:rsidRPr="005741AB">
        <w:rPr>
          <w:b/>
          <w:bCs/>
          <w:u w:val="single"/>
        </w:rPr>
        <w:t xml:space="preserve">LIST OF </w:t>
      </w:r>
      <w:r>
        <w:rPr>
          <w:b/>
          <w:bCs/>
          <w:u w:val="single"/>
        </w:rPr>
        <w:t>CBCS/ELECTIVE PROGRAMMES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194"/>
        <w:gridCol w:w="2318"/>
        <w:gridCol w:w="1278"/>
        <w:gridCol w:w="1852"/>
        <w:gridCol w:w="1793"/>
      </w:tblGrid>
      <w:tr w:rsidR="004059AA" w:rsidRPr="004059AA" w14:paraId="2D2CDC7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74985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proofErr w:type="spellStart"/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>S.No</w:t>
            </w:r>
            <w:proofErr w:type="spellEnd"/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05F21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Programme code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26239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Programme Name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2F542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>Year of 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BB69C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Status of implementation of CBCS / elective course </w:t>
            </w:r>
            <w:proofErr w:type="gramStart"/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>system(</w:t>
            </w:r>
            <w:proofErr w:type="gramEnd"/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>Yes/No)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D4DCF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b/>
                <w:bCs/>
                <w:lang w:eastAsia="en-IN"/>
              </w:rPr>
              <w:t>Year of implementation of CBCS / elective course system</w:t>
            </w:r>
          </w:p>
        </w:tc>
      </w:tr>
      <w:tr w:rsidR="004059AA" w:rsidRPr="004059AA" w14:paraId="25288BA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3D0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1DC7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B2F9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Medicine &amp; Bachelor of Surgery (MBBS)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9C96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FDD3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56EC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4059AA" w:rsidRPr="004059AA" w14:paraId="1215718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390E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B40C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07E4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surgery in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9A39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6A9D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F1F0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0257EF4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63B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E350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432D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Pathology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E526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BB7B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2FA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12F588E5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4543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E68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D625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Community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1E77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8930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C1C4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283E03F5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1646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67C0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09E2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surgery in General Surgery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07CA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48B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4639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5984207A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A8EE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8A63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D0FF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Doctor of surgery in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Anesthesia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9CF3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061E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9AA3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BB9B3F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EC50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ABA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DFBE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5F61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F493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7BF7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1F6B309E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AD6B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CE4C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F28C0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Doctor of Medicine in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BB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A00B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9512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39FB63B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4E30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593B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2064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Doctor of Medicine/Surgery in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Obst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>. &amp; Gynae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8212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B6CB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77DA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51C64EA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CBE8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9F4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695D6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Doctor of surgery in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Orthopedics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126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CBC1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85CA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3F710A99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41F0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833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07DB2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Radio-Diagnosis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FCCA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BCA5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E15A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697ED0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0572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BC5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A3218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surgery in Otorhinolaryngology (E.N.T.)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8F90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741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8231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2265F66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DB3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EDE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33249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surgery in Ophthalmology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E6E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1251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846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3F5C91B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A8A0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E531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46485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Pharmacology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1E0E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D2F8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5C17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420E242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8B1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91C7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E528B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Microbiology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8C70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764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CF05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0FE5B3D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EF75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9D6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A0E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Medicine in Biochemistry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A53E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200F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CC09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B1FDB6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19F3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5E5D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3F091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Microbiology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CF36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3734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ABDC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504EA335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0E34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BBAC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9A05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9E67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BB6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ABC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42EA16D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814D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3C40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5526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Physiology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658C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7FEB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29B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2DD375AE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BAA9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7DA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D7A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Biochemistry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63DD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F1AE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6DEF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3969F15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65B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2BA5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B3631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Pharmacology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D27C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B962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CD5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7803101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D5F7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43A8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E67F9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Masters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in Public Health (MPH)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9E4A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5AC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57E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4059AA" w:rsidRPr="004059AA" w14:paraId="1AE3B57A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D5D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72B5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56A0A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Kamil-e-Tib-o-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Jarahat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(BUMS-Bachelor of Unani Medicine &amp; Surgery)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D8CF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5D45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F19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71F9A7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5C3D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6E3A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F746C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IlmulAdvia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(Pharmacology)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2BE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89A1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BDEC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7F2C28D9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5BD6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F905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80A8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Moalajat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(Medicine)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3DD9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90DD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6154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6E2ED6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8130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ED9A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1651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MD Unani-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Tahaffuzi-wa-Samaji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Tib (Preventive and Social medicine)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EFEE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52FC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6623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NA </w:t>
            </w:r>
          </w:p>
        </w:tc>
      </w:tr>
      <w:tr w:rsidR="004059AA" w:rsidRPr="004059AA" w14:paraId="6416937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9D0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30BD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9D5E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in Pharmacy (B. Pharm)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CB7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E930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BC08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2016</w:t>
            </w:r>
          </w:p>
        </w:tc>
      </w:tr>
      <w:tr w:rsidR="004059AA" w:rsidRPr="004059AA" w14:paraId="5B32CE5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56AC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DD62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DF7D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Pharmaceutical Chemistry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A43E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CE43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8BFB4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1B127E0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1F43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3707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EA12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Pharmaceutics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9553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72F7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3E3A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1911C9C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A8B8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73C2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DB0E3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Pharmacognosy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D255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D19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D31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78D3E26E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7248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0EF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BEBA3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9B98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F2DB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9656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0183372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7C3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507C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737A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Pharmacy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DDE0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716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A8BD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4631D09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8C08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7B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52D8E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Pharmaceutical Quality Assurance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8626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3B14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4E2E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462A9BD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D44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F42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057E8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Pharmaceutical Biotechnology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3412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66B3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C5A8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51F09E8E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8EE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81B9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70E5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in Pharmacy in Pharmaceutical Analysis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E69C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C3A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85B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33C0DF8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F894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30F0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A4B1B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nursing (Hons.)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2DDC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3C1F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C98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6A10D7D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B898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780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93F1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nursing (Post Basic)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501C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14B1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B76F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016D64A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5770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4F1A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896C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Physiotherapy (BPT)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C04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366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4C38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2DA0281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98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DFEA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FF47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Occupational Therapy (BOT)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3176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4D8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0A96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4E74EBF1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D97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88AC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1067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Medical Laboratory Techniques (BMLT)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25EC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A8D5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D6AC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037F0A6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C4C1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13DB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B98A7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Emergency &amp; Trauma Care Technology (ETCT)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0FFB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F1A8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A4B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1A46365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FAF9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F41D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4CB73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Optometry (BOPT)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E372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6185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0F7F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29E7194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09A5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E4AB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964DA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Medical Imaging Technology (BMIT)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CD92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47C7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01B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A3BB681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0C6E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B622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119B5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Anaesthesia &amp; Operation Theatre Techniques (BAOTT)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1D19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27E6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E2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6E0B770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54D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A64F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A1489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Medical Record &amp; Health Information Management (BMR&amp;HIM)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B1E1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EA35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CF68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0553A00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258D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69E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113C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Cardiology Laboratory Techniques (BCLT)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0B27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ADAF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F12D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3C603E5A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C3B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662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C8C72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Dialysis Techniques (BDT)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C170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D344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C3AF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D52AF1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C3F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E6F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62D4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Nursing (Medical Surgical)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4CFC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3888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9028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18F2EB7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4BC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7548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936A1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Nursing (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Obstetric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&amp;Gynaecology)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97EB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4F0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B7E2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C126FD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F290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5459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1A673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Nursing (Mental Health - Psychiatry)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7D61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D3A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53EA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5614438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8F0F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0B1C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512A4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Nursing (Community Health)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00A3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39AD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82E4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11885B2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F041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D61E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A138C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Nursing (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Peadiatric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>-Child Health)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AFE2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622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8D3F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747BE11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D0E3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7AFF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6A2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Physiotherapy (MPT) - Cardiopulmonary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E0CE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240C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BEEF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48E9550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7C56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D500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49C5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Physiotherapy (MPT) - Neurology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EE0D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38DA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D8CA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210AFB3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FEB8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A4DF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7CD21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Physiotherapy (MPT) - Musculoskeletal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5B2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6E36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FE5A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42268E3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4068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B66E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84B9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Physiotherapy (MPT) - Sports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7DFB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ECB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37FB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4CB64D40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B3A9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44FF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C495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Occupational Therapy (MOT) - Musculoskeletal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55DB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886F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F9D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6E67CE7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E672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8AB1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7B23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Master of Occupational Therapy (MOT) -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Pediatrics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C0E2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75D1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ADEF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NA</w:t>
            </w:r>
          </w:p>
        </w:tc>
      </w:tr>
      <w:tr w:rsidR="004059AA" w:rsidRPr="004059AA" w14:paraId="6D83A625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8A24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6E2D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9833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Lab Sciences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C7DE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79A8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F238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1FB6C38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9D60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566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A9459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Radiology and Imaging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0A3D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AB9C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63AD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9D8F0B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389B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633F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4CE2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Master of Optometry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30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21D8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900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2497AEF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6D78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7EB8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27EF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(Biochemistry)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CBD8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036B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0E82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D5996D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FD81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1406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0047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(Biotechnology)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CEC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80BE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C77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777FA8F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D818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E67A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ACB6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(Botany)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9290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87EE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98A6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61AB9DD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32A1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253B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3CAC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7595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BFE2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309C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78836EF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32CE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688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0AA4A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(Clinical Research)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B02F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E94D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0589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7F0DBDEC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42EC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4561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27DEF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B.Sc.-M.Sc. Integrated Programme (Toxicology)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07F9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ACA7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653E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7751972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C145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57F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66F97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Biochemistry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DC65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FC01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9182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76BD826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38A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9A9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48DC6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Biotechnology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D323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C420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E869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4F3770F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185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40F5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CC5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Botany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EC04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2785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B60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0F8897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519E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EB36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64D75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Chemistry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5566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FC62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22DE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CA31AA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E155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64B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223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Clinical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D8FA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CECF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480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38A5429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DBF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0A37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ACEFE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Master of Science in Medical </w:t>
            </w:r>
            <w:proofErr w:type="spellStart"/>
            <w:r w:rsidRPr="004059AA">
              <w:rPr>
                <w:rFonts w:ascii="Calibri" w:eastAsia="Times New Roman" w:hAnsi="Calibri" w:cs="Calibri"/>
                <w:lang w:eastAsia="en-IN"/>
              </w:rPr>
              <w:t>Elementology</w:t>
            </w:r>
            <w:proofErr w:type="spell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and Toxicology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CC75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90F1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4595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1534B9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873B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C440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4A360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Technology in Food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8807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4423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D50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2016</w:t>
            </w:r>
          </w:p>
        </w:tc>
      </w:tr>
      <w:tr w:rsidR="004059AA" w:rsidRPr="004059AA" w14:paraId="294F35B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8E6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CAD0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B59D6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in Food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498C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565F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517D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2008</w:t>
            </w:r>
          </w:p>
        </w:tc>
      </w:tr>
      <w:tr w:rsidR="004059AA" w:rsidRPr="004059AA" w14:paraId="4DCBD8B0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BAAC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831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5020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Biomedical Sciences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EB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4DFB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64A4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7EEF792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4A47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547F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76C9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Science in Medical Virology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D686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AC37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A28E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3D60623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8EF6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5B2B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5DDF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Technology in Computer Science &amp;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10B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5700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83B8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049C464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5A0D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83A6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5B3F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Technology in Electronics and Communication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62B8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0AC6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243B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BCF51D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FFAB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2F7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652A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Technology in Computer Science and Engineering </w:t>
            </w:r>
            <w:proofErr w:type="gramStart"/>
            <w:r w:rsidRPr="004059AA">
              <w:rPr>
                <w:rFonts w:ascii="Calibri" w:eastAsia="Times New Roman" w:hAnsi="Calibri" w:cs="Calibri"/>
                <w:lang w:eastAsia="en-IN"/>
              </w:rPr>
              <w:t>( Artificial</w:t>
            </w:r>
            <w:proofErr w:type="gram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Intelligence)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E09B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88A8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721F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3BD686F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416D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C757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E2534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Computer Application (BCA/ </w:t>
            </w:r>
            <w:proofErr w:type="spellStart"/>
            <w:proofErr w:type="gramStart"/>
            <w:r w:rsidRPr="004059AA">
              <w:rPr>
                <w:rFonts w:ascii="Calibri" w:eastAsia="Times New Roman" w:hAnsi="Calibri" w:cs="Calibri"/>
                <w:lang w:eastAsia="en-IN"/>
              </w:rPr>
              <w:t>B.Sc</w:t>
            </w:r>
            <w:proofErr w:type="spellEnd"/>
            <w:proofErr w:type="gram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(IT)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0D15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B993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1F66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3C5221D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4786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52D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5088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in Computer Science &amp;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3D1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AA06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97B1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F90A795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A81C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2C2C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C751A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in CSE with specialization in Cyber Forensics &amp; Information Security)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4CCE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4EA0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3903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0EE5531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9E6E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1BB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FEF4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Part Time in Computer Science &amp;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A7E2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6B3C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C8F3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1075811C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7257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46EC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B163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in CSE with specialization in Data 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F5BB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DAC3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4405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7069DA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6BC6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796B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D9A4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Technology in Bioinformatics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4B8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42E9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C5F7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48ADB63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A4E6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EBD9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CA44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Computer Application (MCA)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6D76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2CA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C9A0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021E6AB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434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0D8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C92F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in Science in computational and System Biology and Bioinformatics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14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AE9C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6C64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0270236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E32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9D98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B52B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Arts (Hons) in Islamic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0BFD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CB65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CA8A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1D31307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C15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157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99052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Arts in Islamic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7736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3D04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ADA3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462695D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D149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B59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8E535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Arts in Human Rights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F219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79B0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361A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509A2999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F464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7DE3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4EEA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Arts in International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51EA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517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344F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73FF098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AB9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3E6A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4CED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 of Arts in Public Policy and Governance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0DCA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1A3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042C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54BFEC0F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EAC6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8FC8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DA73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Business Administration (BBA)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46B0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9DB8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7C5E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3A3D5DFA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FDDA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83B1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EF9B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BBA- MBA (</w:t>
            </w:r>
            <w:proofErr w:type="gramStart"/>
            <w:r w:rsidRPr="004059AA">
              <w:rPr>
                <w:rFonts w:ascii="Calibri" w:eastAsia="Times New Roman" w:hAnsi="Calibri" w:cs="Calibri"/>
                <w:lang w:eastAsia="en-IN"/>
              </w:rPr>
              <w:t>5 year</w:t>
            </w:r>
            <w:proofErr w:type="gramEnd"/>
            <w:r w:rsidRPr="004059AA">
              <w:rPr>
                <w:rFonts w:ascii="Calibri" w:eastAsia="Times New Roman" w:hAnsi="Calibri" w:cs="Calibri"/>
                <w:lang w:eastAsia="en-IN"/>
              </w:rPr>
              <w:t xml:space="preserve"> integrated Programme)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F4CD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34F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1E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4362276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B013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B24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299F3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Hotel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DA1C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4FE6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F9EF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2021</w:t>
            </w:r>
          </w:p>
        </w:tc>
      </w:tr>
      <w:tr w:rsidR="004059AA" w:rsidRPr="004059AA" w14:paraId="1FD3CB4C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E3A5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0DD9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22D13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</w:t>
            </w:r>
            <w:proofErr w:type="gramStart"/>
            <w:r w:rsidRPr="004059AA">
              <w:rPr>
                <w:rFonts w:ascii="Calibri" w:eastAsia="Times New Roman" w:hAnsi="Calibri" w:cs="Calibri"/>
                <w:lang w:eastAsia="en-IN"/>
              </w:rPr>
              <w:t>Commerce(</w:t>
            </w:r>
            <w:proofErr w:type="gramEnd"/>
            <w:r w:rsidRPr="004059AA">
              <w:rPr>
                <w:rFonts w:ascii="Calibri" w:eastAsia="Times New Roman" w:hAnsi="Calibri" w:cs="Calibri"/>
                <w:lang w:eastAsia="en-IN"/>
              </w:rPr>
              <w:t>Hons.)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E42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D765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2076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6D9E044A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AEF4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9B03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59DD6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Masters of Business Administration (MBA)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FDE2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9CA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81FF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FBA213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77D5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1945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144D2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Masters of Business Administration in Health Management/ Hospital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CDE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8C12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0C7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2CD40672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8A32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7F22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D1739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Masters of Business Administration in Pharmaceutical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D701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291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FFA5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2017</w:t>
            </w:r>
          </w:p>
        </w:tc>
      </w:tr>
      <w:tr w:rsidR="004059AA" w:rsidRPr="004059AA" w14:paraId="4C804F81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7FC4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6513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45820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Arts in Journalism and Mass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9BCA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72D6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5C76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5DC2559E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D67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5B7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79B99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Arts and Bachelor of Law (B.A.L.L.B.) Integrated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945C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6AD4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12E8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2020</w:t>
            </w:r>
          </w:p>
        </w:tc>
      </w:tr>
      <w:tr w:rsidR="004059AA" w:rsidRPr="004059AA" w14:paraId="6DD9CC8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B7C2C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75B6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3B74B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Master of Commerce (Finance)-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842B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4BBA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FD4F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89D2FE6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7B40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337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D8A5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Business Administration (BBA)-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138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1E0A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49B7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6204EA97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3621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62C6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B11E9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Computer Application (BCA)-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634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3DF2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5C4A0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163B6B63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8931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003A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398C0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Commerce (B.Com.) – Computer Application-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D47A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28F1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8FCE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586BAEAC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373C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9532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847016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Commerce (B.Com.)-Finance-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CE7ED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A4ED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006A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0642DBA1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8E84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E0C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060C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Bachelor of Arts in English (B.A. English)- Kannur Campus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E73F5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375E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E7748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2018</w:t>
            </w:r>
          </w:p>
        </w:tc>
      </w:tr>
      <w:tr w:rsidR="004059AA" w:rsidRPr="004059AA" w14:paraId="24FBC3C9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05421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8490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75B57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Bachelor of Science in Psychology- Kannur Campus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F1A4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FE84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F3833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2019</w:t>
            </w:r>
          </w:p>
        </w:tc>
      </w:tr>
      <w:tr w:rsidR="004059AA" w:rsidRPr="004059AA" w14:paraId="1F904044" w14:textId="77777777" w:rsidTr="004059A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2C5E4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EADCB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059A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751-902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E2927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Doctor of Philosophy (</w:t>
            </w:r>
            <w:proofErr w:type="spellStart"/>
            <w:proofErr w:type="gramStart"/>
            <w:r w:rsidRPr="004059AA">
              <w:rPr>
                <w:rFonts w:ascii="Calibri" w:eastAsia="Times New Roman" w:hAnsi="Calibri" w:cs="Calibri"/>
                <w:lang w:eastAsia="en-IN"/>
              </w:rPr>
              <w:t>Ph.D</w:t>
            </w:r>
            <w:proofErr w:type="spellEnd"/>
            <w:proofErr w:type="gramEnd"/>
            <w:r w:rsidRPr="004059AA">
              <w:rPr>
                <w:rFonts w:ascii="Calibri" w:eastAsia="Times New Roman" w:hAnsi="Calibri" w:cs="Calibri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D7FEF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A13A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 xml:space="preserve">YES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311E" w14:textId="77777777" w:rsidR="004059AA" w:rsidRPr="004059AA" w:rsidRDefault="004059AA" w:rsidP="00405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4059AA">
              <w:rPr>
                <w:rFonts w:ascii="Calibri" w:eastAsia="Times New Roman" w:hAnsi="Calibri" w:cs="Calibri"/>
                <w:lang w:eastAsia="en-IN"/>
              </w:rPr>
              <w:t>1989</w:t>
            </w:r>
          </w:p>
        </w:tc>
      </w:tr>
    </w:tbl>
    <w:p w14:paraId="66198942" w14:textId="77777777" w:rsidR="004059AA" w:rsidRDefault="004059AA" w:rsidP="004059AA">
      <w:pPr>
        <w:jc w:val="center"/>
        <w:rPr>
          <w:b/>
          <w:bCs/>
          <w:u w:val="single"/>
        </w:rPr>
      </w:pPr>
    </w:p>
    <w:p w14:paraId="2A1A9155" w14:textId="77777777" w:rsidR="00A45738" w:rsidRDefault="00A45738"/>
    <w:sectPr w:rsidR="00A4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A"/>
    <w:rsid w:val="00073BBA"/>
    <w:rsid w:val="004059AA"/>
    <w:rsid w:val="00A45738"/>
    <w:rsid w:val="00A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2C76"/>
  <w15:chartTrackingRefBased/>
  <w15:docId w15:val="{2F487EAF-474B-4D59-B6F7-185F54E6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2</cp:revision>
  <dcterms:created xsi:type="dcterms:W3CDTF">2022-09-06T09:17:00Z</dcterms:created>
  <dcterms:modified xsi:type="dcterms:W3CDTF">2022-09-06T09:26:00Z</dcterms:modified>
</cp:coreProperties>
</file>